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A0CCBC" w14:textId="77777777" w:rsidR="00706850" w:rsidRPr="00A55400" w:rsidRDefault="00196C69" w:rsidP="0070685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FE1928" wp14:editId="2117C775">
                <wp:simplePos x="0" y="0"/>
                <wp:positionH relativeFrom="column">
                  <wp:posOffset>4518660</wp:posOffset>
                </wp:positionH>
                <wp:positionV relativeFrom="paragraph">
                  <wp:posOffset>-148590</wp:posOffset>
                </wp:positionV>
                <wp:extent cx="1619250" cy="219075"/>
                <wp:effectExtent l="9525" t="13970" r="9525" b="508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115D" w14:textId="77777777" w:rsidR="00AD0C4D" w:rsidRDefault="00AD0C4D">
                            <w:r>
                              <w:rPr>
                                <w:rFonts w:hint="eastAsia"/>
                              </w:rPr>
                              <w:t xml:space="preserve">整理番号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FE1928" id="Rectangle 16" o:spid="_x0000_s1026" style="position:absolute;left:0;text-align:left;margin-left:355.8pt;margin-top:-11.7pt;width:127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">
                <v:textbox inset="5.85pt,.7pt,5.85pt,.7pt">
                  <w:txbxContent>
                    <w:p w14:paraId="00C6115D" w14:textId="77777777" w:rsidR="00AD0C4D" w:rsidRDefault="00AD0C4D">
                      <w:r>
                        <w:rPr>
                          <w:rFonts w:hint="eastAsia"/>
                        </w:rPr>
                        <w:t xml:space="preserve">整理番号　</w:t>
                      </w:r>
                    </w:p>
                  </w:txbxContent>
                </v:textbox>
              </v:rect>
            </w:pict>
          </mc:Fallback>
        </mc:AlternateContent>
      </w:r>
    </w:p>
    <w:p w14:paraId="6DDB06DC" w14:textId="77777777" w:rsidR="00990A49" w:rsidRPr="00A55400" w:rsidRDefault="00EB01B9" w:rsidP="005E08C1">
      <w:pPr>
        <w:wordWrap w:val="0"/>
        <w:jc w:val="right"/>
      </w:pPr>
      <w:r>
        <w:rPr>
          <w:rFonts w:hint="eastAsia"/>
        </w:rPr>
        <w:t>令和</w:t>
      </w:r>
      <w:r w:rsidR="002951E3">
        <w:rPr>
          <w:rFonts w:hint="eastAsia"/>
        </w:rPr>
        <w:t xml:space="preserve">      </w:t>
      </w:r>
      <w:r w:rsidR="00084054">
        <w:rPr>
          <w:rFonts w:hint="eastAsia"/>
        </w:rPr>
        <w:t>年</w:t>
      </w:r>
      <w:r w:rsidR="005E08C1">
        <w:rPr>
          <w:rFonts w:hint="eastAsia"/>
        </w:rPr>
        <w:t xml:space="preserve"> </w:t>
      </w:r>
      <w:r w:rsidR="005E08C1">
        <w:t xml:space="preserve">  </w:t>
      </w:r>
      <w:r w:rsidR="005E08C1">
        <w:rPr>
          <w:rFonts w:hint="eastAsia"/>
        </w:rPr>
        <w:t xml:space="preserve"> </w:t>
      </w:r>
      <w:r w:rsidR="00084054">
        <w:rPr>
          <w:rFonts w:hint="eastAsia"/>
        </w:rPr>
        <w:t>月</w:t>
      </w:r>
      <w:r w:rsidR="005E08C1">
        <w:rPr>
          <w:rFonts w:hint="eastAsia"/>
        </w:rPr>
        <w:t xml:space="preserve"> </w:t>
      </w:r>
      <w:r w:rsidR="005E08C1">
        <w:t xml:space="preserve">  </w:t>
      </w:r>
      <w:r w:rsidR="005E08C1">
        <w:rPr>
          <w:rFonts w:hint="eastAsia"/>
        </w:rPr>
        <w:t xml:space="preserve"> </w:t>
      </w:r>
      <w:r w:rsidR="00FE6170">
        <w:rPr>
          <w:rFonts w:hint="eastAsia"/>
        </w:rPr>
        <w:t>日</w:t>
      </w:r>
    </w:p>
    <w:p w14:paraId="06A31978" w14:textId="77777777" w:rsidR="00706850" w:rsidRPr="00A55400" w:rsidRDefault="00706850" w:rsidP="00A63296"/>
    <w:p w14:paraId="3A14B83B" w14:textId="77777777" w:rsidR="00A63296" w:rsidRPr="00A55400" w:rsidRDefault="009B3B55" w:rsidP="00A63296">
      <w:r>
        <w:rPr>
          <w:rFonts w:hint="eastAsia"/>
        </w:rPr>
        <w:t>公益</w:t>
      </w:r>
      <w:r w:rsidR="00B21121" w:rsidRPr="00A55400">
        <w:rPr>
          <w:rFonts w:hint="eastAsia"/>
        </w:rPr>
        <w:t xml:space="preserve">財団法人 </w:t>
      </w:r>
      <w:r>
        <w:rPr>
          <w:rFonts w:hint="eastAsia"/>
        </w:rPr>
        <w:t>大阪府漁業振興基金</w:t>
      </w:r>
    </w:p>
    <w:p w14:paraId="47EC8CA5" w14:textId="77777777" w:rsidR="00B21121" w:rsidRPr="00A55400" w:rsidRDefault="009B3B55" w:rsidP="00F7627D">
      <w:pPr>
        <w:ind w:firstLineChars="100" w:firstLine="200"/>
      </w:pPr>
      <w:r>
        <w:rPr>
          <w:rFonts w:hint="eastAsia"/>
        </w:rPr>
        <w:t>代表</w:t>
      </w:r>
      <w:r w:rsidR="00B21121" w:rsidRPr="00A55400">
        <w:rPr>
          <w:rFonts w:hint="eastAsia"/>
        </w:rPr>
        <w:t>理事</w:t>
      </w:r>
      <w:r w:rsidR="00F7627D" w:rsidRPr="00A55400">
        <w:rPr>
          <w:rFonts w:hint="eastAsia"/>
        </w:rPr>
        <w:t xml:space="preserve">　</w:t>
      </w:r>
      <w:r w:rsidR="00AA1F17">
        <w:rPr>
          <w:rFonts w:hint="eastAsia"/>
        </w:rPr>
        <w:t xml:space="preserve">　</w:t>
      </w:r>
      <w:r w:rsidR="00BE0A79">
        <w:rPr>
          <w:rFonts w:hint="eastAsia"/>
        </w:rPr>
        <w:t>岡</w:t>
      </w:r>
      <w:r w:rsidR="00F7627D" w:rsidRPr="00A55400">
        <w:rPr>
          <w:rFonts w:hint="eastAsia"/>
        </w:rPr>
        <w:t xml:space="preserve">　</w:t>
      </w:r>
      <w:r w:rsidR="00BE0A79">
        <w:rPr>
          <w:rFonts w:hint="eastAsia"/>
        </w:rPr>
        <w:t xml:space="preserve">　　修　</w:t>
      </w:r>
      <w:r w:rsidR="00F7627D" w:rsidRPr="00A55400">
        <w:rPr>
          <w:rFonts w:hint="eastAsia"/>
        </w:rPr>
        <w:t xml:space="preserve">　</w:t>
      </w:r>
      <w:r w:rsidR="00BA0757">
        <w:rPr>
          <w:rFonts w:hint="eastAsia"/>
        </w:rPr>
        <w:t xml:space="preserve">　</w:t>
      </w:r>
      <w:r w:rsidR="00B21121" w:rsidRPr="00A55400">
        <w:rPr>
          <w:rFonts w:hint="eastAsia"/>
        </w:rPr>
        <w:t>様</w:t>
      </w:r>
    </w:p>
    <w:p w14:paraId="58DC6E48" w14:textId="77777777" w:rsidR="00B21121" w:rsidRPr="009B3B55" w:rsidRDefault="00B21121" w:rsidP="00A63296"/>
    <w:p w14:paraId="1B7F9FEB" w14:textId="31223924" w:rsidR="00A63296" w:rsidRPr="00A55400" w:rsidRDefault="00EB01B9" w:rsidP="00A632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令和</w:t>
      </w:r>
      <w:r w:rsidR="0097504B">
        <w:rPr>
          <w:rFonts w:hint="eastAsia"/>
          <w:b/>
          <w:color w:val="FF0000"/>
          <w:sz w:val="28"/>
          <w:szCs w:val="28"/>
        </w:rPr>
        <w:t xml:space="preserve">　</w:t>
      </w:r>
      <w:r w:rsidR="00A63296" w:rsidRPr="00A55400">
        <w:rPr>
          <w:rFonts w:hint="eastAsia"/>
          <w:b/>
          <w:sz w:val="28"/>
          <w:szCs w:val="28"/>
          <w:lang w:eastAsia="zh-TW"/>
        </w:rPr>
        <w:t xml:space="preserve">年度 </w:t>
      </w:r>
      <w:r w:rsidR="009B3B55">
        <w:rPr>
          <w:rFonts w:hint="eastAsia"/>
          <w:b/>
          <w:sz w:val="28"/>
          <w:szCs w:val="28"/>
        </w:rPr>
        <w:t>公益目的助成事業助成</w:t>
      </w:r>
      <w:r w:rsidR="005B4D49">
        <w:rPr>
          <w:rFonts w:hint="eastAsia"/>
          <w:b/>
          <w:sz w:val="28"/>
          <w:szCs w:val="28"/>
        </w:rPr>
        <w:t>要望</w:t>
      </w:r>
      <w:r w:rsidR="009E6CC4">
        <w:rPr>
          <w:rFonts w:hint="eastAsia"/>
          <w:b/>
          <w:sz w:val="28"/>
          <w:szCs w:val="28"/>
        </w:rPr>
        <w:t>書</w:t>
      </w:r>
    </w:p>
    <w:p w14:paraId="0A26B318" w14:textId="77777777" w:rsidR="00B3054C" w:rsidRPr="00A55400" w:rsidRDefault="00B3054C" w:rsidP="00B3054C">
      <w:pPr>
        <w:rPr>
          <w:b/>
        </w:rPr>
      </w:pPr>
    </w:p>
    <w:p w14:paraId="09B16674" w14:textId="77777777" w:rsidR="00A63296" w:rsidRPr="00A55400" w:rsidRDefault="00B21121" w:rsidP="0042679E">
      <w:pPr>
        <w:ind w:firstLineChars="100" w:firstLine="200"/>
      </w:pPr>
      <w:r w:rsidRPr="00A55400">
        <w:rPr>
          <w:rFonts w:hint="eastAsia"/>
        </w:rPr>
        <w:t>下記のとおり、</w:t>
      </w:r>
      <w:r w:rsidR="009B3B55">
        <w:rPr>
          <w:rFonts w:hint="eastAsia"/>
        </w:rPr>
        <w:t>公益</w:t>
      </w:r>
      <w:r w:rsidR="009B3B55" w:rsidRPr="00A55400">
        <w:rPr>
          <w:rFonts w:hint="eastAsia"/>
        </w:rPr>
        <w:t xml:space="preserve">財団法人 </w:t>
      </w:r>
      <w:r w:rsidR="009B3B55">
        <w:rPr>
          <w:rFonts w:hint="eastAsia"/>
        </w:rPr>
        <w:t>大阪府漁業振興基金</w:t>
      </w:r>
      <w:r w:rsidRPr="00A55400">
        <w:rPr>
          <w:rFonts w:hint="eastAsia"/>
        </w:rPr>
        <w:t>の</w:t>
      </w:r>
      <w:r w:rsidR="000A62D3" w:rsidRPr="00A55400">
        <w:rPr>
          <w:rFonts w:hint="eastAsia"/>
        </w:rPr>
        <w:t>助成金の交付</w:t>
      </w:r>
      <w:r w:rsidR="00522758" w:rsidRPr="00A55400">
        <w:rPr>
          <w:rFonts w:hint="eastAsia"/>
        </w:rPr>
        <w:t>要望</w:t>
      </w:r>
      <w:r w:rsidR="000A62D3" w:rsidRPr="00A55400">
        <w:rPr>
          <w:rFonts w:hint="eastAsia"/>
        </w:rPr>
        <w:t>を</w:t>
      </w:r>
      <w:r w:rsidR="00522758" w:rsidRPr="00A55400">
        <w:rPr>
          <w:rFonts w:hint="eastAsia"/>
        </w:rPr>
        <w:t>申請</w:t>
      </w:r>
      <w:r w:rsidR="00A63296" w:rsidRPr="00A55400">
        <w:rPr>
          <w:rFonts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3772"/>
        <w:gridCol w:w="3685"/>
      </w:tblGrid>
      <w:tr w:rsidR="00384B81" w:rsidRPr="00A55400" w14:paraId="39504E18" w14:textId="77777777" w:rsidTr="00BB379D">
        <w:trPr>
          <w:trHeight w:val="616"/>
        </w:trPr>
        <w:tc>
          <w:tcPr>
            <w:tcW w:w="2100" w:type="dxa"/>
            <w:vMerge w:val="restart"/>
            <w:shd w:val="clear" w:color="auto" w:fill="auto"/>
          </w:tcPr>
          <w:p w14:paraId="75B43599" w14:textId="77777777" w:rsidR="00384B81" w:rsidRPr="00272F29" w:rsidRDefault="00384B81" w:rsidP="00272F29">
            <w:pPr>
              <w:pStyle w:val="a7"/>
              <w:jc w:val="both"/>
              <w:rPr>
                <w:sz w:val="22"/>
                <w:szCs w:val="22"/>
              </w:rPr>
            </w:pPr>
            <w:r w:rsidRPr="00272F29">
              <w:rPr>
                <w:rFonts w:hint="eastAsia"/>
                <w:sz w:val="22"/>
                <w:szCs w:val="22"/>
              </w:rPr>
              <w:t>1.申請する事業</w:t>
            </w:r>
          </w:p>
        </w:tc>
        <w:tc>
          <w:tcPr>
            <w:tcW w:w="7619" w:type="dxa"/>
            <w:gridSpan w:val="2"/>
            <w:shd w:val="clear" w:color="auto" w:fill="auto"/>
          </w:tcPr>
          <w:p w14:paraId="1D791709" w14:textId="77777777" w:rsidR="00C53460" w:rsidRDefault="00384B81" w:rsidP="00C53460">
            <w:pPr>
              <w:pStyle w:val="a7"/>
              <w:jc w:val="both"/>
              <w:rPr>
                <w:sz w:val="22"/>
                <w:szCs w:val="22"/>
              </w:rPr>
            </w:pPr>
            <w:r w:rsidRPr="00272F29">
              <w:rPr>
                <w:rFonts w:hint="eastAsia"/>
                <w:sz w:val="22"/>
                <w:szCs w:val="22"/>
              </w:rPr>
              <w:t>事</w:t>
            </w:r>
            <w:r w:rsidR="005E08C1">
              <w:rPr>
                <w:rFonts w:hint="eastAsia"/>
                <w:sz w:val="22"/>
                <w:szCs w:val="22"/>
              </w:rPr>
              <w:t xml:space="preserve"> </w:t>
            </w:r>
            <w:r w:rsidRPr="00272F29">
              <w:rPr>
                <w:rFonts w:hint="eastAsia"/>
                <w:sz w:val="22"/>
                <w:szCs w:val="22"/>
              </w:rPr>
              <w:t>業</w:t>
            </w:r>
            <w:r w:rsidR="005E08C1">
              <w:rPr>
                <w:rFonts w:hint="eastAsia"/>
                <w:sz w:val="22"/>
                <w:szCs w:val="22"/>
              </w:rPr>
              <w:t xml:space="preserve"> </w:t>
            </w:r>
            <w:r w:rsidRPr="00272F29">
              <w:rPr>
                <w:rFonts w:hint="eastAsia"/>
                <w:sz w:val="22"/>
                <w:szCs w:val="22"/>
              </w:rPr>
              <w:t>名：</w:t>
            </w:r>
          </w:p>
          <w:p w14:paraId="49756FD6" w14:textId="77777777" w:rsidR="00384B81" w:rsidRPr="00272F29" w:rsidRDefault="008D5990" w:rsidP="00E067D7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</w:t>
            </w:r>
          </w:p>
        </w:tc>
      </w:tr>
      <w:tr w:rsidR="00EC3563" w:rsidRPr="00A55400" w14:paraId="25337EBA" w14:textId="77777777" w:rsidTr="00272F29">
        <w:trPr>
          <w:trHeight w:val="347"/>
        </w:trPr>
        <w:tc>
          <w:tcPr>
            <w:tcW w:w="2100" w:type="dxa"/>
            <w:vMerge/>
            <w:shd w:val="clear" w:color="auto" w:fill="auto"/>
          </w:tcPr>
          <w:p w14:paraId="58D0B107" w14:textId="77777777" w:rsidR="00EC3563" w:rsidRPr="00272F29" w:rsidRDefault="00EC3563" w:rsidP="00272F29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5924503A" w14:textId="77777777" w:rsidR="00EC3563" w:rsidRPr="00EE0D1C" w:rsidRDefault="00196C69" w:rsidP="00A6329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4BA8A0" wp14:editId="7990C2C9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27305</wp:posOffset>
                      </wp:positionV>
                      <wp:extent cx="923925" cy="269875"/>
                      <wp:effectExtent l="13335" t="12700" r="5715" b="1270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69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E9FE1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49.95pt;margin-top:2.15pt;width:72.7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TvFwIAABAEAAAOAAAAZHJzL2Uyb0RvYy54bWysU22P0zAM/o7Ef4jynXUb7K1adzrtOIR0&#10;wEkHP8BL0zVcGgcnWzd+/blZNwZ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8D8FDB" wp14:editId="6ED4A1B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27305</wp:posOffset>
                      </wp:positionV>
                      <wp:extent cx="923925" cy="333375"/>
                      <wp:effectExtent l="3810" t="3175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EC61AA" w14:textId="77777777" w:rsidR="00960DA4" w:rsidRPr="00960DA4" w:rsidRDefault="00960DA4" w:rsidP="00960DA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0DA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該当する区分に○をして</w:t>
                                  </w:r>
                                  <w:r w:rsidR="0030453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18D8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49.95pt;margin-top:2.15pt;width:72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" filled="f" stroked="f">
                      <v:textbox inset="5.85pt,.7pt,5.85pt,.7pt">
                        <w:txbxContent>
                          <w:p w14:paraId="6DEC61AA" w14:textId="77777777" w:rsidR="00960DA4" w:rsidRPr="00960DA4" w:rsidRDefault="00960DA4" w:rsidP="00960DA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60D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該当する区分に○をして</w:t>
                            </w:r>
                            <w:r w:rsidR="00304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563" w:rsidRPr="00EE0D1C">
              <w:rPr>
                <w:rFonts w:hint="eastAsia"/>
              </w:rPr>
              <w:t>事業</w:t>
            </w:r>
            <w:r w:rsidR="00960DA4">
              <w:rPr>
                <w:rFonts w:hint="eastAsia"/>
              </w:rPr>
              <w:t>区分</w:t>
            </w:r>
            <w:r w:rsidR="005E08C1">
              <w:rPr>
                <w:rFonts w:hint="eastAsia"/>
              </w:rPr>
              <w:t>：</w:t>
            </w:r>
            <w:r w:rsidR="00960DA4">
              <w:rPr>
                <w:rFonts w:hint="eastAsia"/>
              </w:rPr>
              <w:t xml:space="preserve">　　　　　　　　</w:t>
            </w:r>
            <w:r w:rsidR="00EC3563" w:rsidRPr="00EE0D1C">
              <w:rPr>
                <w:rFonts w:hint="eastAsia"/>
              </w:rPr>
              <w:t>(1)</w:t>
            </w:r>
            <w:r w:rsidR="002A1406" w:rsidRPr="00EE0D1C">
              <w:rPr>
                <w:rFonts w:hint="eastAsia"/>
              </w:rPr>
              <w:t xml:space="preserve"> 海域環境保全事業</w:t>
            </w:r>
            <w:r w:rsidR="00EC3563" w:rsidRPr="00EE0D1C">
              <w:rPr>
                <w:rFonts w:hint="eastAsia"/>
              </w:rPr>
              <w:t xml:space="preserve">　</w:t>
            </w:r>
            <w:r w:rsidR="002A1406" w:rsidRPr="00EE0D1C">
              <w:rPr>
                <w:rFonts w:hint="eastAsia"/>
              </w:rPr>
              <w:t xml:space="preserve">　</w:t>
            </w:r>
            <w:r w:rsidR="00EC3563" w:rsidRPr="00EE0D1C">
              <w:rPr>
                <w:rFonts w:hint="eastAsia"/>
              </w:rPr>
              <w:t>(2)</w:t>
            </w:r>
            <w:r w:rsidR="002A1406" w:rsidRPr="00EE0D1C">
              <w:rPr>
                <w:rFonts w:hint="eastAsia"/>
              </w:rPr>
              <w:t>資源管理型漁業推進事業</w:t>
            </w:r>
          </w:p>
          <w:p w14:paraId="6126B67B" w14:textId="77777777" w:rsidR="002A1406" w:rsidRPr="00EE0D1C" w:rsidRDefault="002A1406" w:rsidP="00A63296">
            <w:r w:rsidRPr="00EE0D1C">
              <w:rPr>
                <w:rFonts w:hint="eastAsia"/>
              </w:rPr>
              <w:t xml:space="preserve">　　　 </w:t>
            </w:r>
            <w:r w:rsidR="00960DA4">
              <w:rPr>
                <w:rFonts w:hint="eastAsia"/>
              </w:rPr>
              <w:t xml:space="preserve">　　　　　　　　 </w:t>
            </w:r>
            <w:r w:rsidRPr="00EE0D1C">
              <w:rPr>
                <w:rFonts w:hint="eastAsia"/>
              </w:rPr>
              <w:t>（3）資源増殖推進事業　　(4)食育推進事業</w:t>
            </w:r>
          </w:p>
        </w:tc>
      </w:tr>
      <w:tr w:rsidR="005E3B97" w:rsidRPr="00A55400" w14:paraId="2E3AA849" w14:textId="77777777" w:rsidTr="00BB379D">
        <w:trPr>
          <w:trHeight w:val="649"/>
        </w:trPr>
        <w:tc>
          <w:tcPr>
            <w:tcW w:w="2100" w:type="dxa"/>
            <w:vMerge w:val="restart"/>
            <w:shd w:val="clear" w:color="auto" w:fill="auto"/>
          </w:tcPr>
          <w:p w14:paraId="43916A94" w14:textId="77777777" w:rsidR="005E3B97" w:rsidRPr="00272F29" w:rsidRDefault="005E3B97" w:rsidP="00272F29">
            <w:pPr>
              <w:pStyle w:val="a7"/>
              <w:jc w:val="both"/>
              <w:rPr>
                <w:sz w:val="22"/>
                <w:szCs w:val="22"/>
              </w:rPr>
            </w:pPr>
            <w:r w:rsidRPr="00272F29">
              <w:rPr>
                <w:rFonts w:hint="eastAsia"/>
                <w:sz w:val="22"/>
                <w:szCs w:val="22"/>
              </w:rPr>
              <w:t>2.申請</w:t>
            </w:r>
            <w:r w:rsidR="002B621D" w:rsidRPr="00272F29">
              <w:rPr>
                <w:rFonts w:hint="eastAsia"/>
                <w:sz w:val="22"/>
                <w:szCs w:val="22"/>
              </w:rPr>
              <w:t>団体</w:t>
            </w:r>
          </w:p>
        </w:tc>
        <w:tc>
          <w:tcPr>
            <w:tcW w:w="7619" w:type="dxa"/>
            <w:gridSpan w:val="2"/>
            <w:shd w:val="clear" w:color="auto" w:fill="auto"/>
          </w:tcPr>
          <w:p w14:paraId="3CB294C5" w14:textId="77777777" w:rsidR="00C53460" w:rsidRDefault="005E3B97" w:rsidP="005E08C1">
            <w:pPr>
              <w:pStyle w:val="a7"/>
              <w:jc w:val="both"/>
              <w:rPr>
                <w:sz w:val="22"/>
                <w:szCs w:val="22"/>
              </w:rPr>
            </w:pPr>
            <w:r w:rsidRPr="00272F29">
              <w:rPr>
                <w:rFonts w:hint="eastAsia"/>
                <w:sz w:val="22"/>
                <w:szCs w:val="22"/>
              </w:rPr>
              <w:t>団</w:t>
            </w:r>
            <w:r w:rsidR="005E08C1">
              <w:rPr>
                <w:rFonts w:hint="eastAsia"/>
                <w:sz w:val="22"/>
                <w:szCs w:val="22"/>
              </w:rPr>
              <w:t xml:space="preserve"> </w:t>
            </w:r>
            <w:r w:rsidRPr="00272F29">
              <w:rPr>
                <w:rFonts w:hint="eastAsia"/>
                <w:sz w:val="22"/>
                <w:szCs w:val="22"/>
              </w:rPr>
              <w:t>体</w:t>
            </w:r>
            <w:r w:rsidR="005E08C1">
              <w:rPr>
                <w:rFonts w:hint="eastAsia"/>
                <w:sz w:val="22"/>
                <w:szCs w:val="22"/>
              </w:rPr>
              <w:t xml:space="preserve"> </w:t>
            </w:r>
            <w:r w:rsidRPr="00272F29">
              <w:rPr>
                <w:rFonts w:hint="eastAsia"/>
                <w:sz w:val="22"/>
                <w:szCs w:val="22"/>
              </w:rPr>
              <w:t>名：</w:t>
            </w:r>
          </w:p>
          <w:p w14:paraId="2A021DB6" w14:textId="77777777" w:rsidR="005E3B97" w:rsidRPr="00272F29" w:rsidRDefault="005E3B97" w:rsidP="008D5990">
            <w:pPr>
              <w:pStyle w:val="a7"/>
              <w:ind w:firstLineChars="700" w:firstLine="1398"/>
              <w:jc w:val="both"/>
              <w:rPr>
                <w:sz w:val="22"/>
                <w:szCs w:val="22"/>
              </w:rPr>
            </w:pPr>
          </w:p>
        </w:tc>
      </w:tr>
      <w:tr w:rsidR="005E3B97" w:rsidRPr="00A55400" w14:paraId="4DAB3F65" w14:textId="77777777" w:rsidTr="00BB379D">
        <w:trPr>
          <w:trHeight w:val="701"/>
        </w:trPr>
        <w:tc>
          <w:tcPr>
            <w:tcW w:w="2100" w:type="dxa"/>
            <w:vMerge/>
            <w:shd w:val="clear" w:color="auto" w:fill="auto"/>
          </w:tcPr>
          <w:p w14:paraId="1B56B1D8" w14:textId="77777777" w:rsidR="005E3B97" w:rsidRPr="00272F29" w:rsidRDefault="005E3B97" w:rsidP="00272F29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31921E90" w14:textId="6C0E06B7" w:rsidR="00C53460" w:rsidRPr="00EE0D1C" w:rsidRDefault="005E3B97" w:rsidP="00E067D7">
            <w:r w:rsidRPr="00EE0D1C">
              <w:rPr>
                <w:rFonts w:hint="eastAsia"/>
              </w:rPr>
              <w:t>代</w:t>
            </w:r>
            <w:r w:rsidR="005E08C1">
              <w:rPr>
                <w:rFonts w:hint="eastAsia"/>
              </w:rPr>
              <w:t xml:space="preserve"> </w:t>
            </w:r>
            <w:r w:rsidRPr="00EE0D1C">
              <w:rPr>
                <w:rFonts w:hint="eastAsia"/>
              </w:rPr>
              <w:t>表</w:t>
            </w:r>
            <w:r w:rsidR="005E08C1">
              <w:rPr>
                <w:rFonts w:hint="eastAsia"/>
              </w:rPr>
              <w:t xml:space="preserve"> </w:t>
            </w:r>
            <w:r w:rsidRPr="00EE0D1C">
              <w:rPr>
                <w:rFonts w:hint="eastAsia"/>
              </w:rPr>
              <w:t>者</w:t>
            </w:r>
            <w:r w:rsidR="005E08C1" w:rsidRPr="00EE0D1C">
              <w:rPr>
                <w:rFonts w:hint="eastAsia"/>
              </w:rPr>
              <w:t>：</w:t>
            </w:r>
            <w:r w:rsidR="005E08C1">
              <w:rPr>
                <w:rFonts w:hint="eastAsia"/>
              </w:rPr>
              <w:t xml:space="preserve"> </w:t>
            </w:r>
            <w:r w:rsidR="005E08C1">
              <w:t>(</w:t>
            </w:r>
            <w:r w:rsidRPr="00EE0D1C">
              <w:rPr>
                <w:rFonts w:hint="eastAsia"/>
              </w:rPr>
              <w:t>役職・氏名</w:t>
            </w:r>
            <w:r w:rsidR="005E08C1">
              <w:rPr>
                <w:rFonts w:hint="eastAsia"/>
              </w:rPr>
              <w:t>)</w:t>
            </w:r>
            <w:r w:rsidR="00274572" w:rsidRPr="00EE0D1C">
              <w:rPr>
                <w:rFonts w:hint="eastAsia"/>
              </w:rPr>
              <w:t xml:space="preserve">　</w:t>
            </w:r>
            <w:r w:rsidR="00F412BF">
              <w:rPr>
                <w:rFonts w:hint="eastAsia"/>
              </w:rPr>
              <w:t xml:space="preserve">　</w:t>
            </w:r>
            <w:r w:rsidR="005E08C1">
              <w:rPr>
                <w:rFonts w:hint="eastAsia"/>
              </w:rPr>
              <w:t xml:space="preserve">　　　　　　　　　　　　　　　</w:t>
            </w:r>
            <w:r w:rsidR="00274572" w:rsidRPr="00EE0D1C">
              <w:rPr>
                <w:rFonts w:hint="eastAsia"/>
              </w:rPr>
              <w:t xml:space="preserve">　</w:t>
            </w:r>
            <w:r w:rsidR="00F412BF">
              <w:rPr>
                <w:rFonts w:hint="eastAsia"/>
              </w:rPr>
              <w:t xml:space="preserve">　</w:t>
            </w:r>
            <w:r w:rsidR="00F412BF">
              <w:t xml:space="preserve">　</w:t>
            </w:r>
            <w:r w:rsidR="00274572" w:rsidRPr="00EE0D1C">
              <w:rPr>
                <w:rFonts w:hint="eastAsia"/>
              </w:rPr>
              <w:t xml:space="preserve">　</w:t>
            </w:r>
            <w:r w:rsidR="00274572" w:rsidRPr="0097504B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印</w:t>
            </w:r>
          </w:p>
        </w:tc>
      </w:tr>
      <w:tr w:rsidR="003A2B23" w:rsidRPr="00A55400" w14:paraId="0C66AA54" w14:textId="77777777" w:rsidTr="00272F29">
        <w:trPr>
          <w:trHeight w:val="671"/>
        </w:trPr>
        <w:tc>
          <w:tcPr>
            <w:tcW w:w="2100" w:type="dxa"/>
            <w:vMerge/>
            <w:shd w:val="clear" w:color="auto" w:fill="auto"/>
          </w:tcPr>
          <w:p w14:paraId="3DABF1AA" w14:textId="77777777" w:rsidR="003A2B23" w:rsidRPr="00272F29" w:rsidRDefault="003A2B23" w:rsidP="00272F29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0862D6C9" w14:textId="77777777" w:rsidR="003A2B23" w:rsidRPr="00272F29" w:rsidRDefault="003A2B23" w:rsidP="00272F29">
            <w:pPr>
              <w:pStyle w:val="a7"/>
              <w:jc w:val="both"/>
              <w:rPr>
                <w:sz w:val="22"/>
                <w:szCs w:val="22"/>
              </w:rPr>
            </w:pPr>
            <w:r w:rsidRPr="00272F29">
              <w:rPr>
                <w:rFonts w:hint="eastAsia"/>
                <w:sz w:val="22"/>
                <w:szCs w:val="22"/>
              </w:rPr>
              <w:t>所</w:t>
            </w:r>
            <w:r w:rsidR="005E08C1">
              <w:rPr>
                <w:rFonts w:hint="eastAsia"/>
                <w:sz w:val="22"/>
                <w:szCs w:val="22"/>
              </w:rPr>
              <w:t xml:space="preserve"> </w:t>
            </w:r>
            <w:r w:rsidRPr="00272F29">
              <w:rPr>
                <w:rFonts w:hint="eastAsia"/>
                <w:sz w:val="22"/>
                <w:szCs w:val="22"/>
              </w:rPr>
              <w:t>在</w:t>
            </w:r>
            <w:r w:rsidR="005E08C1">
              <w:rPr>
                <w:rFonts w:hint="eastAsia"/>
                <w:sz w:val="22"/>
                <w:szCs w:val="22"/>
              </w:rPr>
              <w:t xml:space="preserve"> </w:t>
            </w:r>
            <w:r w:rsidRPr="00272F29">
              <w:rPr>
                <w:rFonts w:hint="eastAsia"/>
                <w:sz w:val="22"/>
                <w:szCs w:val="22"/>
              </w:rPr>
              <w:t>地：（〒</w:t>
            </w:r>
            <w:r w:rsidR="00E067D7">
              <w:rPr>
                <w:rFonts w:hint="eastAsia"/>
                <w:sz w:val="22"/>
                <w:szCs w:val="22"/>
              </w:rPr>
              <w:t xml:space="preserve">　　　</w:t>
            </w:r>
            <w:r w:rsidRPr="00272F29">
              <w:rPr>
                <w:rFonts w:hint="eastAsia"/>
                <w:sz w:val="22"/>
                <w:szCs w:val="22"/>
              </w:rPr>
              <w:t>-</w:t>
            </w:r>
            <w:r w:rsidR="00E067D7">
              <w:rPr>
                <w:rFonts w:hint="eastAsia"/>
                <w:sz w:val="22"/>
                <w:szCs w:val="22"/>
              </w:rPr>
              <w:t xml:space="preserve">　　　</w:t>
            </w:r>
            <w:r w:rsidRPr="00272F29">
              <w:rPr>
                <w:rFonts w:hint="eastAsia"/>
                <w:sz w:val="22"/>
                <w:szCs w:val="22"/>
              </w:rPr>
              <w:t>）</w:t>
            </w:r>
          </w:p>
          <w:p w14:paraId="52D69032" w14:textId="77777777" w:rsidR="003A2B23" w:rsidRPr="00EE0D1C" w:rsidRDefault="00C53460" w:rsidP="00E067D7">
            <w:r>
              <w:rPr>
                <w:rFonts w:hint="eastAsia"/>
              </w:rPr>
              <w:t xml:space="preserve">　　　　　　</w:t>
            </w:r>
            <w:r w:rsidR="008D5990">
              <w:rPr>
                <w:rFonts w:hint="eastAsia"/>
              </w:rPr>
              <w:t xml:space="preserve">  </w:t>
            </w:r>
          </w:p>
        </w:tc>
      </w:tr>
      <w:tr w:rsidR="005E08C1" w:rsidRPr="00A55400" w14:paraId="73D5F2F3" w14:textId="77777777" w:rsidTr="005E08C1">
        <w:trPr>
          <w:trHeight w:val="685"/>
        </w:trPr>
        <w:tc>
          <w:tcPr>
            <w:tcW w:w="2100" w:type="dxa"/>
            <w:vMerge/>
            <w:shd w:val="clear" w:color="auto" w:fill="auto"/>
          </w:tcPr>
          <w:p w14:paraId="59A11C06" w14:textId="77777777" w:rsidR="005E08C1" w:rsidRPr="00272F29" w:rsidRDefault="005E08C1" w:rsidP="00272F29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14BD0546" w14:textId="77777777" w:rsidR="005E08C1" w:rsidRDefault="005E08C1" w:rsidP="005E08C1">
            <w:r w:rsidRPr="00EE0D1C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EE0D1C"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 w:rsidRPr="00EE0D1C">
              <w:rPr>
                <w:rFonts w:hint="eastAsia"/>
              </w:rPr>
              <w:t xml:space="preserve">数：　</w:t>
            </w:r>
            <w:r>
              <w:rPr>
                <w:rFonts w:hint="eastAsia"/>
              </w:rPr>
              <w:t xml:space="preserve">　　　</w:t>
            </w:r>
            <w:r w:rsidRPr="00EE0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E0D1C">
              <w:rPr>
                <w:rFonts w:hint="eastAsia"/>
              </w:rPr>
              <w:t>名</w:t>
            </w:r>
          </w:p>
          <w:p w14:paraId="328001E8" w14:textId="77777777" w:rsidR="005E08C1" w:rsidRPr="00EE0D1C" w:rsidRDefault="005E08C1" w:rsidP="00E12217">
            <w:r w:rsidRPr="00EE0D1C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 w:rsidRPr="00EE0D1C"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 w:rsidRPr="00EE0D1C">
              <w:rPr>
                <w:rFonts w:hint="eastAsia"/>
              </w:rPr>
              <w:t>数：</w:t>
            </w:r>
            <w:r>
              <w:rPr>
                <w:rFonts w:hint="eastAsia"/>
              </w:rPr>
              <w:t xml:space="preserve">　　　　　　</w:t>
            </w:r>
            <w:r w:rsidRPr="00EE0D1C">
              <w:rPr>
                <w:rFonts w:hint="eastAsia"/>
              </w:rPr>
              <w:t>名</w:t>
            </w:r>
            <w:r w:rsidR="00C53460">
              <w:rPr>
                <w:rFonts w:hint="eastAsia"/>
              </w:rPr>
              <w:t xml:space="preserve">　　</w:t>
            </w:r>
          </w:p>
        </w:tc>
      </w:tr>
      <w:tr w:rsidR="00113464" w:rsidRPr="00A55400" w14:paraId="413D628C" w14:textId="77777777" w:rsidTr="00BB379D">
        <w:trPr>
          <w:trHeight w:val="744"/>
        </w:trPr>
        <w:tc>
          <w:tcPr>
            <w:tcW w:w="2100" w:type="dxa"/>
            <w:vMerge w:val="restart"/>
            <w:shd w:val="clear" w:color="auto" w:fill="auto"/>
          </w:tcPr>
          <w:p w14:paraId="71D65407" w14:textId="77777777" w:rsidR="00113464" w:rsidRPr="00EE0D1C" w:rsidRDefault="00113464" w:rsidP="00A63296">
            <w:r w:rsidRPr="00EE0D1C">
              <w:rPr>
                <w:rFonts w:hint="eastAsia"/>
                <w:lang w:eastAsia="zh-TW"/>
              </w:rPr>
              <w:t>3.連絡先（事務局）</w:t>
            </w:r>
          </w:p>
          <w:p w14:paraId="46628535" w14:textId="77777777" w:rsidR="00113464" w:rsidRPr="00EE0D1C" w:rsidRDefault="00113464" w:rsidP="00A63296">
            <w:pPr>
              <w:rPr>
                <w:lang w:eastAsia="zh-TW"/>
              </w:rPr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4C9D150D" w14:textId="77777777" w:rsidR="00113464" w:rsidRPr="00EE0D1C" w:rsidRDefault="00113464" w:rsidP="005E08C1">
            <w:r w:rsidRPr="00EE0D1C">
              <w:rPr>
                <w:rFonts w:hint="eastAsia"/>
              </w:rPr>
              <w:t>役職氏名：</w:t>
            </w:r>
            <w:r w:rsidR="005E08C1">
              <w:rPr>
                <w:rFonts w:hint="eastAsia"/>
              </w:rPr>
              <w:t>(</w:t>
            </w:r>
            <w:r w:rsidR="00BB379D">
              <w:rPr>
                <w:rFonts w:hint="eastAsia"/>
              </w:rPr>
              <w:t>事業</w:t>
            </w:r>
            <w:r w:rsidR="005E08C1">
              <w:rPr>
                <w:rFonts w:hint="eastAsia"/>
              </w:rPr>
              <w:t>担当</w:t>
            </w:r>
            <w:r w:rsidR="00BB379D">
              <w:rPr>
                <w:rFonts w:hint="eastAsia"/>
              </w:rPr>
              <w:t>者</w:t>
            </w:r>
            <w:r w:rsidR="005E08C1">
              <w:rPr>
                <w:rFonts w:hint="eastAsia"/>
              </w:rPr>
              <w:t>)</w:t>
            </w:r>
          </w:p>
        </w:tc>
      </w:tr>
      <w:tr w:rsidR="00113464" w:rsidRPr="00A55400" w14:paraId="4639C5C2" w14:textId="77777777" w:rsidTr="00272F29">
        <w:trPr>
          <w:trHeight w:val="450"/>
        </w:trPr>
        <w:tc>
          <w:tcPr>
            <w:tcW w:w="2100" w:type="dxa"/>
            <w:vMerge/>
            <w:shd w:val="clear" w:color="auto" w:fill="auto"/>
          </w:tcPr>
          <w:p w14:paraId="6AFA71FE" w14:textId="77777777" w:rsidR="00113464" w:rsidRPr="00272F29" w:rsidRDefault="00113464" w:rsidP="00272F29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24F41503" w14:textId="77777777" w:rsidR="008D5990" w:rsidRPr="00272F29" w:rsidRDefault="00113464" w:rsidP="008D5990">
            <w:pPr>
              <w:pStyle w:val="a7"/>
              <w:jc w:val="both"/>
              <w:rPr>
                <w:sz w:val="22"/>
                <w:szCs w:val="22"/>
              </w:rPr>
            </w:pPr>
            <w:r w:rsidRPr="00272F29">
              <w:rPr>
                <w:rFonts w:hint="eastAsia"/>
                <w:sz w:val="22"/>
                <w:szCs w:val="22"/>
              </w:rPr>
              <w:t>住</w:t>
            </w:r>
            <w:r w:rsidR="005E08C1">
              <w:rPr>
                <w:rFonts w:hint="eastAsia"/>
                <w:sz w:val="22"/>
                <w:szCs w:val="22"/>
              </w:rPr>
              <w:t xml:space="preserve">　　</w:t>
            </w:r>
            <w:r w:rsidRPr="00272F29">
              <w:rPr>
                <w:rFonts w:hint="eastAsia"/>
                <w:sz w:val="22"/>
                <w:szCs w:val="22"/>
              </w:rPr>
              <w:t>所</w:t>
            </w:r>
            <w:r w:rsidR="00582C4D" w:rsidRPr="00272F29">
              <w:rPr>
                <w:rFonts w:hint="eastAsia"/>
                <w:sz w:val="22"/>
                <w:szCs w:val="22"/>
              </w:rPr>
              <w:t>：</w:t>
            </w:r>
            <w:r w:rsidR="008D5990" w:rsidRPr="00272F29">
              <w:rPr>
                <w:rFonts w:hint="eastAsia"/>
                <w:sz w:val="22"/>
                <w:szCs w:val="22"/>
              </w:rPr>
              <w:t>（〒</w:t>
            </w:r>
            <w:r w:rsidR="00E067D7">
              <w:rPr>
                <w:rFonts w:hint="eastAsia"/>
                <w:sz w:val="22"/>
                <w:szCs w:val="22"/>
              </w:rPr>
              <w:t xml:space="preserve">　　　</w:t>
            </w:r>
            <w:r w:rsidR="008D5990" w:rsidRPr="00272F29">
              <w:rPr>
                <w:rFonts w:hint="eastAsia"/>
                <w:sz w:val="22"/>
                <w:szCs w:val="22"/>
              </w:rPr>
              <w:t xml:space="preserve"> - </w:t>
            </w:r>
            <w:r w:rsidR="00E067D7">
              <w:rPr>
                <w:rFonts w:hint="eastAsia"/>
                <w:sz w:val="22"/>
                <w:szCs w:val="22"/>
              </w:rPr>
              <w:t xml:space="preserve">　　　</w:t>
            </w:r>
            <w:r w:rsidR="008D5990" w:rsidRPr="00272F29">
              <w:rPr>
                <w:rFonts w:hint="eastAsia"/>
                <w:sz w:val="22"/>
                <w:szCs w:val="22"/>
              </w:rPr>
              <w:t>）</w:t>
            </w:r>
          </w:p>
          <w:p w14:paraId="42D6D1C2" w14:textId="77777777" w:rsidR="00113464" w:rsidRPr="00EE0D1C" w:rsidRDefault="008D5990" w:rsidP="00E067D7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  </w:t>
            </w:r>
          </w:p>
        </w:tc>
      </w:tr>
      <w:tr w:rsidR="00113464" w:rsidRPr="00A55400" w14:paraId="740AFD42" w14:textId="77777777" w:rsidTr="00272F29">
        <w:trPr>
          <w:trHeight w:val="481"/>
        </w:trPr>
        <w:tc>
          <w:tcPr>
            <w:tcW w:w="2100" w:type="dxa"/>
            <w:vMerge/>
            <w:shd w:val="clear" w:color="auto" w:fill="auto"/>
          </w:tcPr>
          <w:p w14:paraId="31648BDA" w14:textId="77777777" w:rsidR="00113464" w:rsidRPr="00272F29" w:rsidRDefault="00113464" w:rsidP="00272F29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79560501" w14:textId="77777777" w:rsidR="00113464" w:rsidRPr="00EE0D1C" w:rsidRDefault="002951E3" w:rsidP="002951E3">
            <w:r>
              <w:rPr>
                <w:rFonts w:hint="eastAsia"/>
              </w:rPr>
              <w:t>E－mail</w:t>
            </w:r>
            <w:r>
              <w:t xml:space="preserve"> </w:t>
            </w:r>
            <w:r>
              <w:rPr>
                <w:rFonts w:hint="eastAsia"/>
              </w:rPr>
              <w:t xml:space="preserve">：　</w:t>
            </w:r>
          </w:p>
        </w:tc>
      </w:tr>
      <w:tr w:rsidR="00113464" w:rsidRPr="00A55400" w14:paraId="02D66D38" w14:textId="77777777" w:rsidTr="002951E3">
        <w:trPr>
          <w:trHeight w:val="444"/>
        </w:trPr>
        <w:tc>
          <w:tcPr>
            <w:tcW w:w="2100" w:type="dxa"/>
            <w:vMerge/>
            <w:shd w:val="clear" w:color="auto" w:fill="auto"/>
          </w:tcPr>
          <w:p w14:paraId="64A2BD98" w14:textId="77777777" w:rsidR="00113464" w:rsidRPr="00272F29" w:rsidRDefault="00113464" w:rsidP="00272F29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14:paraId="52504A5B" w14:textId="77777777" w:rsidR="00113464" w:rsidRPr="00EE0D1C" w:rsidRDefault="00113464" w:rsidP="00E067D7">
            <w:pPr>
              <w:rPr>
                <w:lang w:eastAsia="zh-TW"/>
              </w:rPr>
            </w:pPr>
            <w:r w:rsidRPr="00EE0D1C">
              <w:rPr>
                <w:rFonts w:hint="eastAsia"/>
              </w:rPr>
              <w:t>電</w:t>
            </w:r>
            <w:r w:rsidR="002951E3">
              <w:rPr>
                <w:rFonts w:hint="eastAsia"/>
              </w:rPr>
              <w:t xml:space="preserve">  </w:t>
            </w:r>
            <w:r w:rsidR="002951E3">
              <w:t xml:space="preserve"> </w:t>
            </w:r>
            <w:r w:rsidR="002951E3">
              <w:rPr>
                <w:rFonts w:hint="eastAsia"/>
              </w:rPr>
              <w:t xml:space="preserve"> </w:t>
            </w:r>
            <w:r w:rsidRPr="00EE0D1C">
              <w:rPr>
                <w:rFonts w:hint="eastAsia"/>
              </w:rPr>
              <w:t>話：</w:t>
            </w:r>
            <w:r w:rsidR="002951E3">
              <w:rPr>
                <w:rStyle w:val="xbe"/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3765" w:type="dxa"/>
            <w:shd w:val="clear" w:color="auto" w:fill="auto"/>
          </w:tcPr>
          <w:p w14:paraId="6D41729A" w14:textId="77777777" w:rsidR="00113464" w:rsidRPr="00EE0D1C" w:rsidRDefault="008D5990" w:rsidP="00E067D7">
            <w:r>
              <w:rPr>
                <w:rFonts w:hint="eastAsia"/>
              </w:rPr>
              <w:t>ＦＡＸ</w:t>
            </w:r>
            <w:r w:rsidRPr="00EE0D1C">
              <w:rPr>
                <w:rFonts w:hint="eastAsia"/>
              </w:rPr>
              <w:t>：</w:t>
            </w:r>
          </w:p>
        </w:tc>
      </w:tr>
      <w:tr w:rsidR="00113464" w:rsidRPr="00A55400" w14:paraId="3D25157C" w14:textId="77777777" w:rsidTr="00BB379D">
        <w:trPr>
          <w:trHeight w:val="565"/>
        </w:trPr>
        <w:tc>
          <w:tcPr>
            <w:tcW w:w="2100" w:type="dxa"/>
            <w:vMerge/>
            <w:shd w:val="clear" w:color="auto" w:fill="auto"/>
          </w:tcPr>
          <w:p w14:paraId="7728A6C7" w14:textId="77777777" w:rsidR="00113464" w:rsidRPr="00272F29" w:rsidRDefault="00113464" w:rsidP="00272F29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gridSpan w:val="2"/>
            <w:tcBorders>
              <w:top w:val="nil"/>
            </w:tcBorders>
            <w:shd w:val="clear" w:color="auto" w:fill="auto"/>
          </w:tcPr>
          <w:p w14:paraId="6D930B4A" w14:textId="77777777" w:rsidR="00113464" w:rsidRPr="00EE0D1C" w:rsidRDefault="00113464" w:rsidP="00A63296">
            <w:r w:rsidRPr="00EE0D1C">
              <w:rPr>
                <w:rFonts w:hint="eastAsia"/>
              </w:rPr>
              <w:t>団体ホームページURL：</w:t>
            </w:r>
          </w:p>
        </w:tc>
      </w:tr>
      <w:tr w:rsidR="00A63296" w:rsidRPr="00A55400" w14:paraId="112DC24D" w14:textId="77777777" w:rsidTr="00272F29">
        <w:trPr>
          <w:trHeight w:val="519"/>
        </w:trPr>
        <w:tc>
          <w:tcPr>
            <w:tcW w:w="2100" w:type="dxa"/>
            <w:shd w:val="clear" w:color="auto" w:fill="auto"/>
          </w:tcPr>
          <w:p w14:paraId="52B61CC6" w14:textId="77777777" w:rsidR="00A63296" w:rsidRPr="00272F29" w:rsidRDefault="00B21121" w:rsidP="00272F29">
            <w:pPr>
              <w:pStyle w:val="a7"/>
              <w:jc w:val="both"/>
              <w:rPr>
                <w:sz w:val="22"/>
                <w:szCs w:val="22"/>
              </w:rPr>
            </w:pPr>
            <w:r w:rsidRPr="00272F29">
              <w:rPr>
                <w:rFonts w:hint="eastAsia"/>
                <w:sz w:val="22"/>
                <w:szCs w:val="22"/>
              </w:rPr>
              <w:t>4.事業の</w:t>
            </w:r>
            <w:r w:rsidR="00A63296" w:rsidRPr="00272F29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7619" w:type="dxa"/>
            <w:gridSpan w:val="2"/>
            <w:tcBorders>
              <w:top w:val="nil"/>
            </w:tcBorders>
            <w:shd w:val="clear" w:color="auto" w:fill="auto"/>
          </w:tcPr>
          <w:p w14:paraId="2F7AB2E5" w14:textId="77777777" w:rsidR="00A63296" w:rsidRPr="00EE0D1C" w:rsidRDefault="00A63296" w:rsidP="002951E3"/>
        </w:tc>
      </w:tr>
      <w:tr w:rsidR="00A63296" w:rsidRPr="00A55400" w14:paraId="37925211" w14:textId="77777777" w:rsidTr="00272F29">
        <w:trPr>
          <w:trHeight w:val="236"/>
        </w:trPr>
        <w:tc>
          <w:tcPr>
            <w:tcW w:w="2100" w:type="dxa"/>
            <w:shd w:val="clear" w:color="auto" w:fill="auto"/>
          </w:tcPr>
          <w:p w14:paraId="2383C5E9" w14:textId="77777777" w:rsidR="00A63296" w:rsidRPr="00EE0D1C" w:rsidRDefault="00B21121" w:rsidP="00A63296">
            <w:r w:rsidRPr="00EE0D1C">
              <w:rPr>
                <w:rFonts w:hint="eastAsia"/>
              </w:rPr>
              <w:t>5.</w:t>
            </w:r>
            <w:r w:rsidR="00A63296" w:rsidRPr="00EE0D1C">
              <w:rPr>
                <w:rFonts w:hint="eastAsia"/>
              </w:rPr>
              <w:t>事業</w:t>
            </w:r>
            <w:r w:rsidRPr="00EE0D1C">
              <w:rPr>
                <w:rFonts w:hint="eastAsia"/>
              </w:rPr>
              <w:t>の実施</w:t>
            </w:r>
            <w:r w:rsidR="00A63296" w:rsidRPr="00EE0D1C">
              <w:rPr>
                <w:rFonts w:hint="eastAsia"/>
              </w:rPr>
              <w:t>期間</w:t>
            </w:r>
          </w:p>
        </w:tc>
        <w:tc>
          <w:tcPr>
            <w:tcW w:w="7619" w:type="dxa"/>
            <w:gridSpan w:val="2"/>
            <w:shd w:val="clear" w:color="auto" w:fill="auto"/>
          </w:tcPr>
          <w:p w14:paraId="114C4F7E" w14:textId="77777777" w:rsidR="00A63296" w:rsidRPr="008A1E55" w:rsidRDefault="00EB01B9" w:rsidP="00E067D7">
            <w:pPr>
              <w:pStyle w:val="a7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令和</w:t>
            </w:r>
            <w:r w:rsidR="00E067D7">
              <w:rPr>
                <w:rFonts w:hint="eastAsia"/>
                <w:sz w:val="22"/>
                <w:szCs w:val="22"/>
              </w:rPr>
              <w:t xml:space="preserve">　　</w:t>
            </w:r>
            <w:r w:rsidR="00084054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E067D7">
              <w:rPr>
                <w:rFonts w:hint="eastAsia"/>
                <w:sz w:val="22"/>
                <w:szCs w:val="22"/>
              </w:rPr>
              <w:t xml:space="preserve">　　</w:t>
            </w:r>
            <w:r w:rsidR="00A63296" w:rsidRPr="00272F29">
              <w:rPr>
                <w:rFonts w:hint="eastAsia"/>
                <w:sz w:val="22"/>
                <w:szCs w:val="22"/>
                <w:lang w:eastAsia="zh-TW"/>
              </w:rPr>
              <w:t>月～</w:t>
            </w:r>
            <w:r>
              <w:rPr>
                <w:rFonts w:hint="eastAsia"/>
                <w:sz w:val="22"/>
                <w:szCs w:val="22"/>
                <w:lang w:eastAsia="zh-TW"/>
              </w:rPr>
              <w:t>令和</w:t>
            </w:r>
            <w:r w:rsidR="00E067D7">
              <w:rPr>
                <w:rFonts w:hint="eastAsia"/>
                <w:sz w:val="22"/>
                <w:szCs w:val="22"/>
              </w:rPr>
              <w:t xml:space="preserve">　　</w:t>
            </w:r>
            <w:r w:rsidR="00084054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E067D7">
              <w:rPr>
                <w:rFonts w:hint="eastAsia"/>
                <w:sz w:val="22"/>
                <w:szCs w:val="22"/>
              </w:rPr>
              <w:t xml:space="preserve">　　</w:t>
            </w:r>
            <w:r w:rsidR="00A63296" w:rsidRPr="00272F29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A63296" w:rsidRPr="00272F29">
              <w:rPr>
                <w:rFonts w:hint="eastAsia"/>
                <w:sz w:val="22"/>
                <w:szCs w:val="22"/>
              </w:rPr>
              <w:t xml:space="preserve">　</w:t>
            </w:r>
            <w:r w:rsidR="00A63296" w:rsidRPr="00272F29">
              <w:rPr>
                <w:rFonts w:hint="eastAsia"/>
                <w:sz w:val="22"/>
                <w:szCs w:val="22"/>
                <w:lang w:eastAsia="zh-TW"/>
              </w:rPr>
              <w:t>（助成対象</w:t>
            </w:r>
            <w:r w:rsidR="002951E3">
              <w:rPr>
                <w:rFonts w:hint="eastAsia"/>
                <w:sz w:val="22"/>
                <w:szCs w:val="22"/>
              </w:rPr>
              <w:t>となる事業の</w:t>
            </w:r>
            <w:r w:rsidR="00A63296" w:rsidRPr="00272F29">
              <w:rPr>
                <w:rFonts w:hint="eastAsia"/>
                <w:sz w:val="22"/>
                <w:szCs w:val="22"/>
                <w:lang w:eastAsia="zh-TW"/>
              </w:rPr>
              <w:t>期間）</w:t>
            </w:r>
          </w:p>
        </w:tc>
      </w:tr>
      <w:tr w:rsidR="00A63296" w:rsidRPr="00A55400" w14:paraId="7147AF69" w14:textId="77777777" w:rsidTr="00272F29">
        <w:trPr>
          <w:trHeight w:val="575"/>
        </w:trPr>
        <w:tc>
          <w:tcPr>
            <w:tcW w:w="2100" w:type="dxa"/>
            <w:shd w:val="clear" w:color="auto" w:fill="auto"/>
            <w:vAlign w:val="center"/>
          </w:tcPr>
          <w:p w14:paraId="03631FFC" w14:textId="77777777" w:rsidR="00A63296" w:rsidRPr="00272F29" w:rsidRDefault="005E3B97" w:rsidP="00272F29">
            <w:pPr>
              <w:pStyle w:val="a7"/>
              <w:jc w:val="both"/>
              <w:rPr>
                <w:sz w:val="22"/>
                <w:szCs w:val="22"/>
              </w:rPr>
            </w:pPr>
            <w:r w:rsidRPr="00272F29">
              <w:rPr>
                <w:rFonts w:hint="eastAsia"/>
                <w:sz w:val="22"/>
                <w:szCs w:val="22"/>
              </w:rPr>
              <w:t>6.</w:t>
            </w:r>
            <w:r w:rsidR="00A63296" w:rsidRPr="00272F29">
              <w:rPr>
                <w:rFonts w:hint="eastAsia"/>
                <w:sz w:val="22"/>
                <w:szCs w:val="22"/>
              </w:rPr>
              <w:t>事業</w:t>
            </w:r>
            <w:r w:rsidRPr="00272F29">
              <w:rPr>
                <w:rFonts w:hint="eastAsia"/>
                <w:sz w:val="22"/>
                <w:szCs w:val="22"/>
              </w:rPr>
              <w:t>費</w:t>
            </w:r>
            <w:r w:rsidR="00A63296" w:rsidRPr="00272F29">
              <w:rPr>
                <w:rFonts w:hint="eastAsia"/>
                <w:sz w:val="22"/>
                <w:szCs w:val="22"/>
              </w:rPr>
              <w:t>総額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</w:tcPr>
          <w:p w14:paraId="0CCEB6CE" w14:textId="77777777" w:rsidR="00A63296" w:rsidRPr="00EE0D1C" w:rsidRDefault="00F412BF" w:rsidP="00E067D7">
            <w:pPr>
              <w:jc w:val="left"/>
            </w:pPr>
            <w:r>
              <w:rPr>
                <w:rFonts w:hint="eastAsia"/>
                <w:u w:color="FFFFFF"/>
              </w:rPr>
              <w:t xml:space="preserve">　</w:t>
            </w:r>
            <w:r w:rsidR="00C46719">
              <w:rPr>
                <w:rFonts w:hint="eastAsia"/>
                <w:u w:color="FFFFFF"/>
              </w:rPr>
              <w:t xml:space="preserve">                   </w:t>
            </w:r>
            <w:r w:rsidR="00E067D7">
              <w:rPr>
                <w:rFonts w:hint="eastAsia"/>
                <w:u w:color="FFFFFF"/>
              </w:rPr>
              <w:t xml:space="preserve">　　　</w:t>
            </w:r>
            <w:r w:rsidR="008D5990">
              <w:rPr>
                <w:rFonts w:hint="eastAsia"/>
                <w:u w:color="FFFFFF"/>
              </w:rPr>
              <w:t xml:space="preserve">　</w:t>
            </w:r>
            <w:r w:rsidR="00C46719">
              <w:rPr>
                <w:rFonts w:hint="eastAsia"/>
                <w:u w:color="FFFFFF"/>
              </w:rPr>
              <w:t xml:space="preserve">  </w:t>
            </w:r>
            <w:r w:rsidR="00A63296" w:rsidRPr="00272F29">
              <w:rPr>
                <w:rFonts w:hint="eastAsia"/>
                <w:u w:val="single" w:color="FFFFFF"/>
              </w:rPr>
              <w:t>千</w:t>
            </w:r>
            <w:r w:rsidR="00A63296" w:rsidRPr="00EE0D1C">
              <w:rPr>
                <w:rFonts w:hint="eastAsia"/>
              </w:rPr>
              <w:t>円</w:t>
            </w:r>
          </w:p>
        </w:tc>
      </w:tr>
      <w:tr w:rsidR="00A63296" w:rsidRPr="00A55400" w14:paraId="78B42A78" w14:textId="77777777" w:rsidTr="00272F29">
        <w:trPr>
          <w:trHeight w:val="482"/>
        </w:trPr>
        <w:tc>
          <w:tcPr>
            <w:tcW w:w="2100" w:type="dxa"/>
            <w:shd w:val="clear" w:color="auto" w:fill="auto"/>
            <w:vAlign w:val="center"/>
          </w:tcPr>
          <w:p w14:paraId="66214049" w14:textId="77777777" w:rsidR="00A63296" w:rsidRPr="00EE0D1C" w:rsidRDefault="005E3B97" w:rsidP="005B4D49">
            <w:r w:rsidRPr="00EE0D1C">
              <w:rPr>
                <w:rFonts w:hint="eastAsia"/>
              </w:rPr>
              <w:t>7.</w:t>
            </w:r>
            <w:r w:rsidR="00A63296" w:rsidRPr="00EE0D1C">
              <w:rPr>
                <w:rFonts w:hint="eastAsia"/>
              </w:rPr>
              <w:t>助成金要望額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</w:tcPr>
          <w:p w14:paraId="24AC1526" w14:textId="77777777" w:rsidR="00A63296" w:rsidRPr="00EE0D1C" w:rsidRDefault="008A1E55" w:rsidP="00E067D7">
            <w:pPr>
              <w:jc w:val="left"/>
            </w:pPr>
            <w:r>
              <w:rPr>
                <w:rFonts w:hint="eastAsia"/>
                <w:u w:color="FFFFFF"/>
              </w:rPr>
              <w:t xml:space="preserve">　</w:t>
            </w:r>
            <w:r w:rsidR="00C46719">
              <w:rPr>
                <w:rFonts w:hint="eastAsia"/>
                <w:u w:color="FFFFFF"/>
              </w:rPr>
              <w:t xml:space="preserve">                      </w:t>
            </w:r>
            <w:r w:rsidR="00E067D7">
              <w:rPr>
                <w:rFonts w:hint="eastAsia"/>
                <w:u w:color="FFFFFF"/>
              </w:rPr>
              <w:t xml:space="preserve">　　</w:t>
            </w:r>
            <w:r w:rsidR="00E12217">
              <w:rPr>
                <w:rFonts w:hint="eastAsia"/>
                <w:u w:color="FFFFFF"/>
              </w:rPr>
              <w:t xml:space="preserve">　</w:t>
            </w:r>
            <w:r w:rsidR="00C46719">
              <w:rPr>
                <w:rFonts w:hint="eastAsia"/>
                <w:u w:color="FFFFFF"/>
              </w:rPr>
              <w:t xml:space="preserve"> </w:t>
            </w:r>
            <w:r w:rsidR="00A63296" w:rsidRPr="00272F29">
              <w:rPr>
                <w:rFonts w:hint="eastAsia"/>
                <w:u w:val="single" w:color="FFFFFF"/>
              </w:rPr>
              <w:t>千</w:t>
            </w:r>
            <w:r w:rsidR="00A63296" w:rsidRPr="00EE0D1C">
              <w:rPr>
                <w:rFonts w:hint="eastAsia"/>
              </w:rPr>
              <w:t>円</w:t>
            </w:r>
            <w:r w:rsidR="00C46719">
              <w:rPr>
                <w:rFonts w:hint="eastAsia"/>
              </w:rPr>
              <w:t xml:space="preserve">   </w:t>
            </w:r>
          </w:p>
        </w:tc>
      </w:tr>
      <w:tr w:rsidR="00BF6298" w:rsidRPr="00A55400" w14:paraId="1CEFCCD1" w14:textId="77777777" w:rsidTr="00BB379D">
        <w:trPr>
          <w:trHeight w:val="395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32CE2B5D" w14:textId="77777777" w:rsidR="00BF6298" w:rsidRPr="00272F29" w:rsidRDefault="00BF6298" w:rsidP="00343155">
            <w:pPr>
              <w:pStyle w:val="a7"/>
              <w:jc w:val="both"/>
              <w:rPr>
                <w:sz w:val="22"/>
                <w:szCs w:val="22"/>
              </w:rPr>
            </w:pPr>
            <w:r w:rsidRPr="00272F29">
              <w:rPr>
                <w:rFonts w:hint="eastAsia"/>
                <w:sz w:val="22"/>
                <w:szCs w:val="22"/>
              </w:rPr>
              <w:t>8.</w:t>
            </w:r>
            <w:r w:rsidR="00343155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26CAC" w14:textId="77777777" w:rsidR="00BF6298" w:rsidRPr="00EE0D1C" w:rsidRDefault="00343155" w:rsidP="00343155">
            <w:r w:rsidRPr="00343155">
              <w:rPr>
                <w:rFonts w:hint="eastAsia"/>
              </w:rPr>
              <w:t>本事業にかかる他団体からの助成の有無</w:t>
            </w:r>
            <w:r>
              <w:rPr>
                <w:rFonts w:hint="eastAsia"/>
                <w:b/>
              </w:rPr>
              <w:t xml:space="preserve">　　　　有　　・　　無</w:t>
            </w:r>
          </w:p>
        </w:tc>
      </w:tr>
      <w:tr w:rsidR="00343155" w:rsidRPr="00A55400" w14:paraId="348B1DB3" w14:textId="77777777" w:rsidTr="00BB379D">
        <w:trPr>
          <w:trHeight w:val="395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36912898" w14:textId="77777777" w:rsidR="00343155" w:rsidRPr="00272F29" w:rsidRDefault="000F068F" w:rsidP="000F068F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43155" w:rsidRPr="00272F29">
              <w:rPr>
                <w:rFonts w:hint="eastAsia"/>
                <w:sz w:val="22"/>
                <w:szCs w:val="22"/>
              </w:rPr>
              <w:t>.</w:t>
            </w:r>
            <w:r w:rsidR="00343155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F31AC" w14:textId="77777777" w:rsidR="00343155" w:rsidRDefault="00343155" w:rsidP="00343155">
            <w:r w:rsidRPr="00343155">
              <w:rPr>
                <w:rFonts w:hint="eastAsia"/>
              </w:rPr>
              <w:t>〇事業計画書</w:t>
            </w:r>
            <w:r>
              <w:rPr>
                <w:rFonts w:hint="eastAsia"/>
                <w:b/>
              </w:rPr>
              <w:t xml:space="preserve">　　　</w:t>
            </w:r>
            <w:r w:rsidRPr="00F911DB">
              <w:rPr>
                <w:rFonts w:hint="eastAsia"/>
                <w:b/>
              </w:rPr>
              <w:t>（様式１）</w:t>
            </w:r>
            <w:r w:rsidRPr="00EE0D1C">
              <w:rPr>
                <w:rFonts w:hint="eastAsia"/>
              </w:rPr>
              <w:t>により提出してください。</w:t>
            </w:r>
          </w:p>
          <w:p w14:paraId="1CB18740" w14:textId="77777777" w:rsidR="00343155" w:rsidRDefault="00343155" w:rsidP="00343155">
            <w:r>
              <w:rPr>
                <w:rFonts w:hint="eastAsia"/>
              </w:rPr>
              <w:t xml:space="preserve">〇事業収支予算書　</w:t>
            </w:r>
            <w:r w:rsidRPr="00F911DB">
              <w:rPr>
                <w:rFonts w:hint="eastAsia"/>
                <w:b/>
              </w:rPr>
              <w:t>（様式2）</w:t>
            </w:r>
            <w:r w:rsidRPr="00EE0D1C">
              <w:rPr>
                <w:rFonts w:hint="eastAsia"/>
              </w:rPr>
              <w:t>により提出してください。</w:t>
            </w:r>
          </w:p>
          <w:p w14:paraId="619E6E27" w14:textId="77777777" w:rsidR="00343155" w:rsidRDefault="00343155" w:rsidP="00343155">
            <w:r>
              <w:rPr>
                <w:rFonts w:hint="eastAsia"/>
              </w:rPr>
              <w:t>〇添付書類</w:t>
            </w:r>
          </w:p>
          <w:p w14:paraId="15F4A816" w14:textId="77777777" w:rsidR="00343155" w:rsidRPr="00EE0D1C" w:rsidRDefault="00343155" w:rsidP="00343155">
            <w:r>
              <w:rPr>
                <w:rFonts w:hint="eastAsia"/>
              </w:rPr>
              <w:t xml:space="preserve">　</w:t>
            </w:r>
            <w:r w:rsidRPr="00EE0D1C"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EE0D1C">
              <w:rPr>
                <w:rFonts w:hint="eastAsia"/>
              </w:rPr>
              <w:t>規約</w:t>
            </w:r>
            <w:r>
              <w:rPr>
                <w:rFonts w:hint="eastAsia"/>
              </w:rPr>
              <w:t>等</w:t>
            </w:r>
          </w:p>
          <w:p w14:paraId="65E10644" w14:textId="77777777" w:rsidR="00343155" w:rsidRPr="00EE0D1C" w:rsidRDefault="00343155" w:rsidP="00343155">
            <w:pPr>
              <w:ind w:firstLineChars="100" w:firstLine="200"/>
            </w:pPr>
            <w:r w:rsidRPr="00EE0D1C">
              <w:rPr>
                <w:rFonts w:hint="eastAsia"/>
              </w:rPr>
              <w:t>(2) 役員名簿</w:t>
            </w:r>
          </w:p>
          <w:p w14:paraId="04BA5A57" w14:textId="77777777" w:rsidR="00343155" w:rsidRPr="00272F29" w:rsidRDefault="00343155" w:rsidP="00343155">
            <w:pPr>
              <w:ind w:leftChars="100" w:left="400" w:hangingChars="100" w:hanging="200"/>
              <w:rPr>
                <w:rFonts w:ascii="HGｺﾞｼｯｸE" w:eastAsia="HGｺﾞｼｯｸE"/>
              </w:rPr>
            </w:pPr>
            <w:r w:rsidRPr="00EE0D1C"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要望</w:t>
            </w:r>
            <w:r w:rsidRPr="00EE0D1C">
              <w:rPr>
                <w:rFonts w:hint="eastAsia"/>
              </w:rPr>
              <w:t>事業</w:t>
            </w:r>
            <w:r>
              <w:rPr>
                <w:rFonts w:hint="eastAsia"/>
              </w:rPr>
              <w:t>と</w:t>
            </w:r>
            <w:r w:rsidRPr="00EE0D1C">
              <w:rPr>
                <w:rFonts w:hint="eastAsia"/>
              </w:rPr>
              <w:t>同種または類似の</w:t>
            </w:r>
            <w:r>
              <w:rPr>
                <w:rFonts w:hint="eastAsia"/>
              </w:rPr>
              <w:t>過去の事業</w:t>
            </w:r>
            <w:r w:rsidRPr="00EE0D1C">
              <w:rPr>
                <w:rFonts w:hint="eastAsia"/>
              </w:rPr>
              <w:t>実績ならびに事業収支報告書</w:t>
            </w:r>
          </w:p>
          <w:p w14:paraId="7C2863D7" w14:textId="77777777" w:rsidR="00343155" w:rsidRPr="00EE0D1C" w:rsidRDefault="00343155" w:rsidP="00343155">
            <w:pPr>
              <w:ind w:firstLineChars="100" w:firstLine="200"/>
            </w:pPr>
            <w:r w:rsidRPr="00272F29">
              <w:rPr>
                <w:rFonts w:hAnsi="ＭＳ 明朝" w:hint="eastAsia"/>
              </w:rPr>
              <w:t>(4) 参考資料</w:t>
            </w:r>
            <w:r w:rsidRPr="00EE0D1C">
              <w:rPr>
                <w:rFonts w:hint="eastAsia"/>
              </w:rPr>
              <w:t>（パンフレット、既発表の論文、新聞掲載記事など）</w:t>
            </w:r>
          </w:p>
        </w:tc>
      </w:tr>
    </w:tbl>
    <w:p w14:paraId="57FF39C3" w14:textId="77777777" w:rsidR="00A55400" w:rsidRPr="00A55400" w:rsidRDefault="00A55400" w:rsidP="00EE0D1C">
      <w:pPr>
        <w:ind w:right="200"/>
        <w:jc w:val="right"/>
        <w:sectPr w:rsidR="00A55400" w:rsidRPr="00A55400" w:rsidSect="00593176">
          <w:pgSz w:w="11906" w:h="16838" w:code="9"/>
          <w:pgMar w:top="1276" w:right="1134" w:bottom="851" w:left="1134" w:header="851" w:footer="851" w:gutter="0"/>
          <w:pgNumType w:start="8"/>
          <w:cols w:space="425"/>
          <w:docGrid w:type="linesAndChars" w:linePitch="303" w:charSpace="-4168"/>
        </w:sectPr>
      </w:pPr>
    </w:p>
    <w:p w14:paraId="7557D098" w14:textId="77777777" w:rsidR="009E6CC4" w:rsidRPr="00F911DB" w:rsidRDefault="009E6CC4" w:rsidP="00063EC5">
      <w:pPr>
        <w:rPr>
          <w:b/>
          <w:sz w:val="24"/>
          <w:szCs w:val="24"/>
        </w:rPr>
      </w:pPr>
      <w:r w:rsidRPr="00F911DB">
        <w:rPr>
          <w:rFonts w:hint="eastAsia"/>
          <w:b/>
          <w:sz w:val="24"/>
          <w:szCs w:val="24"/>
        </w:rPr>
        <w:lastRenderedPageBreak/>
        <w:t>(様式　１)</w:t>
      </w:r>
    </w:p>
    <w:p w14:paraId="44EA407E" w14:textId="77777777" w:rsidR="00063EC5" w:rsidRPr="00A35C58" w:rsidRDefault="00063EC5" w:rsidP="00063EC5">
      <w:pPr>
        <w:jc w:val="center"/>
        <w:rPr>
          <w:sz w:val="32"/>
          <w:szCs w:val="32"/>
        </w:rPr>
      </w:pPr>
      <w:r w:rsidRPr="00A35C58">
        <w:rPr>
          <w:rFonts w:hint="eastAsia"/>
          <w:sz w:val="32"/>
          <w:szCs w:val="32"/>
        </w:rPr>
        <w:t xml:space="preserve">事　</w:t>
      </w:r>
      <w:r>
        <w:rPr>
          <w:rFonts w:hint="eastAsia"/>
          <w:sz w:val="32"/>
          <w:szCs w:val="32"/>
        </w:rPr>
        <w:t xml:space="preserve">　</w:t>
      </w:r>
      <w:r w:rsidRPr="00A35C58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A35C58">
        <w:rPr>
          <w:rFonts w:hint="eastAsia"/>
          <w:sz w:val="32"/>
          <w:szCs w:val="32"/>
        </w:rPr>
        <w:t xml:space="preserve">　計</w:t>
      </w:r>
      <w:r>
        <w:rPr>
          <w:rFonts w:hint="eastAsia"/>
          <w:sz w:val="32"/>
          <w:szCs w:val="32"/>
        </w:rPr>
        <w:t xml:space="preserve">　</w:t>
      </w:r>
      <w:r w:rsidRPr="00A35C58">
        <w:rPr>
          <w:rFonts w:hint="eastAsia"/>
          <w:sz w:val="32"/>
          <w:szCs w:val="32"/>
        </w:rPr>
        <w:t xml:space="preserve">　画</w:t>
      </w:r>
      <w:r>
        <w:rPr>
          <w:rFonts w:hint="eastAsia"/>
          <w:sz w:val="32"/>
          <w:szCs w:val="32"/>
        </w:rPr>
        <w:t xml:space="preserve">　</w:t>
      </w:r>
      <w:r w:rsidRPr="00A35C58">
        <w:rPr>
          <w:rFonts w:hint="eastAsia"/>
          <w:sz w:val="32"/>
          <w:szCs w:val="32"/>
        </w:rPr>
        <w:t xml:space="preserve">　書</w:t>
      </w:r>
    </w:p>
    <w:p w14:paraId="69B9038D" w14:textId="77777777" w:rsidR="00063EC5" w:rsidRDefault="00063EC5" w:rsidP="00063EC5">
      <w:pPr>
        <w:rPr>
          <w:sz w:val="24"/>
          <w:szCs w:val="24"/>
        </w:rPr>
      </w:pPr>
    </w:p>
    <w:p w14:paraId="79CA39FF" w14:textId="77777777" w:rsidR="00FA1D72" w:rsidRPr="00A35C58" w:rsidRDefault="00FA1D72" w:rsidP="00063EC5">
      <w:pPr>
        <w:rPr>
          <w:sz w:val="24"/>
          <w:szCs w:val="24"/>
        </w:rPr>
      </w:pPr>
    </w:p>
    <w:p w14:paraId="5E1FDC8D" w14:textId="77777777" w:rsidR="00063EC5" w:rsidRPr="00A35C58" w:rsidRDefault="00063EC5" w:rsidP="00063EC5">
      <w:pPr>
        <w:rPr>
          <w:sz w:val="24"/>
          <w:szCs w:val="24"/>
        </w:rPr>
      </w:pPr>
      <w:r w:rsidRPr="00A35C58">
        <w:rPr>
          <w:rFonts w:hint="eastAsia"/>
          <w:sz w:val="24"/>
          <w:szCs w:val="24"/>
        </w:rPr>
        <w:t>１　事業の</w:t>
      </w:r>
      <w:r w:rsidR="002A1406">
        <w:rPr>
          <w:rFonts w:hint="eastAsia"/>
          <w:sz w:val="24"/>
          <w:szCs w:val="24"/>
        </w:rPr>
        <w:t>目的及び</w:t>
      </w:r>
      <w:r w:rsidR="0006552F">
        <w:rPr>
          <w:rFonts w:hint="eastAsia"/>
          <w:sz w:val="24"/>
          <w:szCs w:val="24"/>
        </w:rPr>
        <w:t>概要</w:t>
      </w:r>
    </w:p>
    <w:p w14:paraId="075D033D" w14:textId="77777777" w:rsidR="00063EC5" w:rsidRDefault="00E57D65" w:rsidP="00063E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651F1DC" w14:textId="77777777" w:rsidR="002951E3" w:rsidRDefault="008D5990" w:rsidP="00063E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0B84F53" w14:textId="77777777" w:rsidR="00C71F90" w:rsidRDefault="00C71F90" w:rsidP="00063EC5">
      <w:pPr>
        <w:rPr>
          <w:sz w:val="24"/>
          <w:szCs w:val="24"/>
        </w:rPr>
      </w:pPr>
    </w:p>
    <w:p w14:paraId="19C80B28" w14:textId="77777777" w:rsidR="00063EC5" w:rsidRPr="00E57D65" w:rsidRDefault="00063EC5" w:rsidP="00063EC5">
      <w:pPr>
        <w:rPr>
          <w:sz w:val="24"/>
          <w:szCs w:val="24"/>
        </w:rPr>
      </w:pPr>
    </w:p>
    <w:p w14:paraId="2A60B581" w14:textId="77777777" w:rsidR="00063EC5" w:rsidRDefault="00063EC5" w:rsidP="00063EC5">
      <w:pPr>
        <w:rPr>
          <w:rFonts w:hAnsi="ＭＳ 明朝"/>
          <w:sz w:val="24"/>
          <w:szCs w:val="24"/>
        </w:rPr>
      </w:pPr>
      <w:r w:rsidRPr="00A35C58">
        <w:rPr>
          <w:rFonts w:hAnsi="ＭＳ 明朝" w:hint="eastAsia"/>
          <w:sz w:val="24"/>
          <w:szCs w:val="24"/>
        </w:rPr>
        <w:t>２　事業</w:t>
      </w:r>
      <w:r w:rsidR="0006552F">
        <w:rPr>
          <w:rFonts w:hAnsi="ＭＳ 明朝" w:hint="eastAsia"/>
          <w:sz w:val="24"/>
          <w:szCs w:val="24"/>
        </w:rPr>
        <w:t>名</w:t>
      </w:r>
      <w:r w:rsidRPr="00A35C58">
        <w:rPr>
          <w:rFonts w:hAnsi="ＭＳ 明朝" w:hint="eastAsia"/>
          <w:sz w:val="24"/>
          <w:szCs w:val="24"/>
        </w:rPr>
        <w:t>及び</w:t>
      </w:r>
      <w:r w:rsidR="0006552F">
        <w:rPr>
          <w:rFonts w:hAnsi="ＭＳ 明朝" w:hint="eastAsia"/>
          <w:sz w:val="24"/>
          <w:szCs w:val="24"/>
        </w:rPr>
        <w:t>予算執行</w:t>
      </w:r>
      <w:r w:rsidRPr="00A35C58">
        <w:rPr>
          <w:rFonts w:hAnsi="ＭＳ 明朝" w:hint="eastAsia"/>
          <w:sz w:val="24"/>
          <w:szCs w:val="24"/>
        </w:rPr>
        <w:t>計画</w:t>
      </w:r>
      <w:r w:rsidR="003A2B23">
        <w:rPr>
          <w:rFonts w:hAnsi="ＭＳ 明朝" w:hint="eastAsia"/>
          <w:sz w:val="24"/>
          <w:szCs w:val="24"/>
        </w:rPr>
        <w:t>（事業の積算内訳を添付して</w:t>
      </w:r>
      <w:r w:rsidR="000F0478">
        <w:rPr>
          <w:rFonts w:hAnsi="ＭＳ 明朝" w:hint="eastAsia"/>
          <w:sz w:val="24"/>
          <w:szCs w:val="24"/>
        </w:rPr>
        <w:t>くだ</w:t>
      </w:r>
      <w:r w:rsidR="003A2B23">
        <w:rPr>
          <w:rFonts w:hAnsi="ＭＳ 明朝" w:hint="eastAsia"/>
          <w:sz w:val="24"/>
          <w:szCs w:val="24"/>
        </w:rPr>
        <w:t>さい）</w:t>
      </w:r>
    </w:p>
    <w:p w14:paraId="5B1FE3A3" w14:textId="77777777" w:rsidR="00FA1D72" w:rsidRDefault="00FA1D72" w:rsidP="00063EC5">
      <w:pPr>
        <w:rPr>
          <w:rFonts w:hAnsi="ＭＳ 明朝"/>
          <w:sz w:val="24"/>
          <w:szCs w:val="24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670"/>
        <w:gridCol w:w="1833"/>
        <w:gridCol w:w="1829"/>
        <w:gridCol w:w="1670"/>
      </w:tblGrid>
      <w:tr w:rsidR="00063EC5" w:rsidRPr="00272F29" w14:paraId="45FFDAA7" w14:textId="77777777" w:rsidTr="002951E3">
        <w:trPr>
          <w:trHeight w:val="345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716CD2E2" w14:textId="77777777" w:rsidR="00063EC5" w:rsidRPr="00272F29" w:rsidRDefault="002A1406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E30CCD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事　業　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F6F1978" w14:textId="77777777" w:rsidR="00063EC5" w:rsidRPr="00272F29" w:rsidRDefault="00063EC5" w:rsidP="000C17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C1704">
              <w:rPr>
                <w:rFonts w:hAnsi="ＭＳ 明朝" w:hint="eastAsia"/>
                <w:spacing w:val="46"/>
                <w:kern w:val="0"/>
                <w:sz w:val="24"/>
                <w:szCs w:val="24"/>
                <w:fitText w:val="1235" w:id="-2111528704"/>
              </w:rPr>
              <w:t>助成対</w:t>
            </w:r>
            <w:r w:rsidRPr="000C1704">
              <w:rPr>
                <w:rFonts w:hAnsi="ＭＳ 明朝" w:hint="eastAsia"/>
                <w:kern w:val="0"/>
                <w:sz w:val="24"/>
                <w:szCs w:val="24"/>
                <w:fitText w:val="1235" w:id="-2111528704"/>
              </w:rPr>
              <w:t>象</w:t>
            </w:r>
            <w:r w:rsidR="000C1704">
              <w:rPr>
                <w:rFonts w:hAnsi="ＭＳ 明朝" w:hint="eastAsia"/>
                <w:sz w:val="24"/>
                <w:szCs w:val="24"/>
              </w:rPr>
              <w:t>※1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430FA51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負　担　区　分</w:t>
            </w:r>
          </w:p>
        </w:tc>
      </w:tr>
      <w:tr w:rsidR="00063EC5" w:rsidRPr="00272F29" w14:paraId="4CDB9D5D" w14:textId="77777777" w:rsidTr="002951E3">
        <w:trPr>
          <w:trHeight w:val="270"/>
        </w:trPr>
        <w:tc>
          <w:tcPr>
            <w:tcW w:w="1894" w:type="dxa"/>
            <w:vMerge/>
            <w:shd w:val="clear" w:color="auto" w:fill="auto"/>
          </w:tcPr>
          <w:p w14:paraId="037421B9" w14:textId="77777777" w:rsidR="00063EC5" w:rsidRPr="00272F29" w:rsidRDefault="00063EC5" w:rsidP="0026219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3E5CA6" w14:textId="77777777" w:rsidR="00063EC5" w:rsidRPr="00272F29" w:rsidRDefault="00063EC5" w:rsidP="0026219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7506C1" w14:textId="77777777" w:rsidR="00063EC5" w:rsidRPr="00272F29" w:rsidRDefault="00063EC5" w:rsidP="0026219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C90C14E" w14:textId="77777777" w:rsidR="00063EC5" w:rsidRPr="00272F29" w:rsidRDefault="00063EC5" w:rsidP="000C170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17E17">
              <w:rPr>
                <w:rFonts w:hAnsi="ＭＳ 明朝" w:hint="eastAsia"/>
                <w:spacing w:val="90"/>
                <w:kern w:val="0"/>
                <w:sz w:val="24"/>
                <w:szCs w:val="24"/>
                <w:fitText w:val="1112" w:id="-2111528447"/>
              </w:rPr>
              <w:t>助成</w:t>
            </w:r>
            <w:r w:rsidRPr="00917E17">
              <w:rPr>
                <w:rFonts w:hAnsi="ＭＳ 明朝" w:hint="eastAsia"/>
                <w:spacing w:val="15"/>
                <w:kern w:val="0"/>
                <w:sz w:val="24"/>
                <w:szCs w:val="24"/>
                <w:fitText w:val="1112" w:id="-2111528447"/>
              </w:rPr>
              <w:t>金</w:t>
            </w:r>
            <w:r w:rsidR="002951E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C1704">
              <w:rPr>
                <w:rFonts w:hAnsi="ＭＳ 明朝" w:hint="eastAsia"/>
                <w:sz w:val="24"/>
                <w:szCs w:val="24"/>
              </w:rPr>
              <w:t>※2</w:t>
            </w:r>
            <w:r w:rsidR="002951E3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480BD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自己負担金</w:t>
            </w:r>
          </w:p>
        </w:tc>
      </w:tr>
      <w:tr w:rsidR="005B2853" w:rsidRPr="00272F29" w14:paraId="40A4D1DF" w14:textId="77777777" w:rsidTr="002951E3">
        <w:trPr>
          <w:trHeight w:val="1597"/>
        </w:trPr>
        <w:tc>
          <w:tcPr>
            <w:tcW w:w="1894" w:type="dxa"/>
            <w:shd w:val="clear" w:color="auto" w:fill="auto"/>
          </w:tcPr>
          <w:p w14:paraId="2030D64C" w14:textId="77777777" w:rsidR="005B2853" w:rsidRDefault="005B2853" w:rsidP="00262191">
            <w:pPr>
              <w:rPr>
                <w:rFonts w:hAnsi="ＭＳ 明朝"/>
                <w:sz w:val="24"/>
                <w:szCs w:val="24"/>
              </w:rPr>
            </w:pPr>
          </w:p>
          <w:p w14:paraId="0C99EF77" w14:textId="77777777" w:rsidR="00B954FB" w:rsidRPr="00272F29" w:rsidRDefault="00B954FB" w:rsidP="00262191">
            <w:pPr>
              <w:rPr>
                <w:rFonts w:hAnsi="ＭＳ 明朝"/>
                <w:sz w:val="24"/>
                <w:szCs w:val="24"/>
              </w:rPr>
            </w:pPr>
          </w:p>
          <w:p w14:paraId="08845125" w14:textId="77777777" w:rsidR="005B2853" w:rsidRDefault="00E067D7" w:rsidP="0026219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14:paraId="5729B2A9" w14:textId="77777777" w:rsidR="00E067D7" w:rsidRDefault="00E067D7" w:rsidP="00262191">
            <w:pPr>
              <w:rPr>
                <w:rFonts w:hAnsi="ＭＳ 明朝"/>
                <w:sz w:val="24"/>
                <w:szCs w:val="24"/>
              </w:rPr>
            </w:pPr>
          </w:p>
          <w:p w14:paraId="75B7DC67" w14:textId="77777777" w:rsidR="00E067D7" w:rsidRPr="00272F29" w:rsidRDefault="00E067D7" w:rsidP="0026219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8F418C" w14:textId="77777777" w:rsidR="005B2853" w:rsidRDefault="005B2853" w:rsidP="00272F29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77D26183" w14:textId="77777777" w:rsidR="00F412BF" w:rsidRPr="00272F29" w:rsidRDefault="00F412BF" w:rsidP="00E067D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F3CDA2" w14:textId="77777777" w:rsidR="005B2853" w:rsidRDefault="005B2853" w:rsidP="00272F29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1024A130" w14:textId="77777777" w:rsidR="00B954FB" w:rsidRDefault="00B954FB" w:rsidP="00272F29">
            <w:pPr>
              <w:jc w:val="right"/>
              <w:rPr>
                <w:rFonts w:hAnsi="ＭＳ 明朝"/>
                <w:sz w:val="24"/>
                <w:szCs w:val="24"/>
              </w:rPr>
            </w:pPr>
          </w:p>
          <w:p w14:paraId="6848600A" w14:textId="77777777" w:rsidR="00F412BF" w:rsidRDefault="00F412BF" w:rsidP="00272F29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3B9942EA" w14:textId="77777777" w:rsidR="005B2853" w:rsidRDefault="005B2853" w:rsidP="00272F29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01A8D857" w14:textId="77777777" w:rsidR="00F412BF" w:rsidRDefault="00F412BF" w:rsidP="008A1E55">
            <w:pPr>
              <w:jc w:val="right"/>
            </w:pPr>
          </w:p>
          <w:p w14:paraId="4580201A" w14:textId="77777777" w:rsidR="002951E3" w:rsidRDefault="002951E3" w:rsidP="008A1E55">
            <w:pPr>
              <w:jc w:val="right"/>
            </w:pPr>
          </w:p>
          <w:p w14:paraId="5F5C5C83" w14:textId="77777777" w:rsidR="002951E3" w:rsidRDefault="002951E3" w:rsidP="002951E3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14:paraId="7555F570" w14:textId="77777777" w:rsidR="005B2853" w:rsidRDefault="005B2853" w:rsidP="00272F29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7DB5C072" w14:textId="77777777" w:rsidR="00F412BF" w:rsidRDefault="00F412BF" w:rsidP="00E067D7">
            <w:pPr>
              <w:jc w:val="right"/>
            </w:pPr>
          </w:p>
        </w:tc>
      </w:tr>
    </w:tbl>
    <w:p w14:paraId="0E14269D" w14:textId="77777777" w:rsidR="000C1704" w:rsidRDefault="000C1704" w:rsidP="000C1704">
      <w:pPr>
        <w:ind w:leftChars="100" w:left="444" w:hangingChars="100" w:hanging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※1 本事業の実施に当たり、他団体から助成金等を受けている場合は、その額を除いた額を記載すること。</w:t>
      </w:r>
    </w:p>
    <w:p w14:paraId="361A1D44" w14:textId="77777777" w:rsidR="00063EC5" w:rsidRPr="00767CC6" w:rsidRDefault="000C1704" w:rsidP="000C1704">
      <w:pPr>
        <w:ind w:left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※2 </w:t>
      </w:r>
      <w:r w:rsidR="00767CC6">
        <w:rPr>
          <w:rFonts w:hAnsi="ＭＳ 明朝" w:hint="eastAsia"/>
          <w:sz w:val="21"/>
          <w:szCs w:val="21"/>
        </w:rPr>
        <w:t>助成限度額および</w:t>
      </w:r>
      <w:r w:rsidR="002951E3" w:rsidRPr="00767CC6">
        <w:rPr>
          <w:rFonts w:hAnsi="ＭＳ 明朝" w:hint="eastAsia"/>
          <w:sz w:val="21"/>
          <w:szCs w:val="21"/>
        </w:rPr>
        <w:t>助成率は、</w:t>
      </w:r>
      <w:r w:rsidR="00767CC6" w:rsidRPr="00767CC6">
        <w:rPr>
          <w:rFonts w:hAnsi="ＭＳ 明朝" w:hint="eastAsia"/>
          <w:sz w:val="21"/>
          <w:szCs w:val="21"/>
        </w:rPr>
        <w:t>事前に(公財)大阪府漁業振興基金事務局にご確認願います</w:t>
      </w:r>
      <w:r w:rsidR="00767CC6">
        <w:rPr>
          <w:rFonts w:hAnsi="ＭＳ 明朝" w:hint="eastAsia"/>
          <w:sz w:val="21"/>
          <w:szCs w:val="21"/>
        </w:rPr>
        <w:t>。</w:t>
      </w:r>
    </w:p>
    <w:p w14:paraId="22E19771" w14:textId="77777777" w:rsidR="00063EC5" w:rsidRDefault="00063EC5" w:rsidP="00063EC5">
      <w:pPr>
        <w:rPr>
          <w:rFonts w:hAnsi="ＭＳ 明朝"/>
          <w:sz w:val="24"/>
          <w:szCs w:val="24"/>
        </w:rPr>
      </w:pPr>
    </w:p>
    <w:p w14:paraId="437B8671" w14:textId="77777777" w:rsidR="00063EC5" w:rsidRPr="00A35C58" w:rsidRDefault="00063EC5" w:rsidP="00063EC5">
      <w:pPr>
        <w:rPr>
          <w:rFonts w:hAnsi="ＭＳ 明朝"/>
          <w:sz w:val="24"/>
          <w:szCs w:val="24"/>
        </w:rPr>
      </w:pPr>
      <w:r w:rsidRPr="00A35C58">
        <w:rPr>
          <w:rFonts w:hAnsi="ＭＳ 明朝" w:hint="eastAsia"/>
          <w:sz w:val="24"/>
          <w:szCs w:val="24"/>
        </w:rPr>
        <w:t>３　事業の期間</w:t>
      </w:r>
    </w:p>
    <w:p w14:paraId="74E18652" w14:textId="77777777" w:rsidR="00063EC5" w:rsidRDefault="00063EC5" w:rsidP="00063EC5">
      <w:pPr>
        <w:rPr>
          <w:rFonts w:hAnsi="ＭＳ 明朝"/>
          <w:sz w:val="24"/>
          <w:szCs w:val="24"/>
        </w:rPr>
      </w:pPr>
    </w:p>
    <w:p w14:paraId="0AEAFFDD" w14:textId="77777777" w:rsidR="00063EC5" w:rsidRPr="00A35C58" w:rsidRDefault="00EB01B9" w:rsidP="0006552F">
      <w:pPr>
        <w:ind w:firstLineChars="300" w:firstLine="7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063EC5" w:rsidRPr="00A35C58">
        <w:rPr>
          <w:rFonts w:hAnsi="ＭＳ 明朝" w:hint="eastAsia"/>
          <w:sz w:val="24"/>
          <w:szCs w:val="24"/>
        </w:rPr>
        <w:t xml:space="preserve">　</w:t>
      </w:r>
      <w:r w:rsidR="00E067D7">
        <w:rPr>
          <w:rFonts w:hAnsi="ＭＳ 明朝" w:hint="eastAsia"/>
          <w:sz w:val="24"/>
          <w:szCs w:val="24"/>
        </w:rPr>
        <w:t xml:space="preserve">　</w:t>
      </w:r>
      <w:r w:rsidR="00084054">
        <w:rPr>
          <w:rFonts w:hAnsi="ＭＳ 明朝" w:hint="eastAsia"/>
          <w:sz w:val="24"/>
          <w:szCs w:val="24"/>
        </w:rPr>
        <w:t>年</w:t>
      </w:r>
      <w:r w:rsidR="00767CC6">
        <w:rPr>
          <w:rFonts w:hAnsi="ＭＳ 明朝" w:hint="eastAsia"/>
          <w:sz w:val="24"/>
          <w:szCs w:val="24"/>
        </w:rPr>
        <w:t xml:space="preserve">　</w:t>
      </w:r>
      <w:r w:rsidR="00E067D7">
        <w:rPr>
          <w:rFonts w:hAnsi="ＭＳ 明朝" w:hint="eastAsia"/>
          <w:sz w:val="24"/>
          <w:szCs w:val="24"/>
        </w:rPr>
        <w:t xml:space="preserve">　</w:t>
      </w:r>
      <w:r w:rsidR="00063EC5" w:rsidRPr="00A35C58">
        <w:rPr>
          <w:rFonts w:hAnsi="ＭＳ 明朝" w:hint="eastAsia"/>
          <w:sz w:val="24"/>
          <w:szCs w:val="24"/>
        </w:rPr>
        <w:t>月</w:t>
      </w:r>
      <w:r w:rsidR="00E067D7">
        <w:rPr>
          <w:rFonts w:hAnsi="ＭＳ 明朝" w:hint="eastAsia"/>
          <w:sz w:val="24"/>
          <w:szCs w:val="24"/>
        </w:rPr>
        <w:t xml:space="preserve">　</w:t>
      </w:r>
      <w:r w:rsidR="00063EC5" w:rsidRPr="00A35C58">
        <w:rPr>
          <w:rFonts w:hAnsi="ＭＳ 明朝" w:hint="eastAsia"/>
          <w:sz w:val="24"/>
          <w:szCs w:val="24"/>
        </w:rPr>
        <w:t xml:space="preserve">　日から</w:t>
      </w:r>
      <w:r w:rsidR="00767CC6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令和</w:t>
      </w:r>
      <w:r w:rsidR="00063EC5" w:rsidRPr="00A35C58">
        <w:rPr>
          <w:rFonts w:hAnsi="ＭＳ 明朝" w:hint="eastAsia"/>
          <w:sz w:val="24"/>
          <w:szCs w:val="24"/>
        </w:rPr>
        <w:t xml:space="preserve">　</w:t>
      </w:r>
      <w:r w:rsidR="00767CC6">
        <w:rPr>
          <w:rFonts w:hAnsi="ＭＳ 明朝" w:hint="eastAsia"/>
          <w:sz w:val="24"/>
          <w:szCs w:val="24"/>
        </w:rPr>
        <w:t xml:space="preserve">　</w:t>
      </w:r>
      <w:r w:rsidR="00E067D7">
        <w:rPr>
          <w:rFonts w:hAnsi="ＭＳ 明朝" w:hint="eastAsia"/>
          <w:sz w:val="24"/>
          <w:szCs w:val="24"/>
        </w:rPr>
        <w:t xml:space="preserve">　</w:t>
      </w:r>
      <w:r w:rsidR="00084054">
        <w:rPr>
          <w:rFonts w:hAnsi="ＭＳ 明朝" w:hint="eastAsia"/>
          <w:sz w:val="24"/>
          <w:szCs w:val="24"/>
        </w:rPr>
        <w:t xml:space="preserve">年　</w:t>
      </w:r>
      <w:r w:rsidR="00E067D7">
        <w:rPr>
          <w:rFonts w:hAnsi="ＭＳ 明朝" w:hint="eastAsia"/>
          <w:sz w:val="24"/>
          <w:szCs w:val="24"/>
        </w:rPr>
        <w:t xml:space="preserve">　</w:t>
      </w:r>
      <w:r w:rsidR="00063EC5" w:rsidRPr="00A35C58">
        <w:rPr>
          <w:rFonts w:hAnsi="ＭＳ 明朝" w:hint="eastAsia"/>
          <w:sz w:val="24"/>
          <w:szCs w:val="24"/>
        </w:rPr>
        <w:t>月</w:t>
      </w:r>
      <w:r w:rsidR="00E067D7">
        <w:rPr>
          <w:rFonts w:hAnsi="ＭＳ 明朝" w:hint="eastAsia"/>
          <w:sz w:val="24"/>
          <w:szCs w:val="24"/>
        </w:rPr>
        <w:t xml:space="preserve">　</w:t>
      </w:r>
      <w:r w:rsidR="00063EC5" w:rsidRPr="00A35C58">
        <w:rPr>
          <w:rFonts w:hAnsi="ＭＳ 明朝" w:hint="eastAsia"/>
          <w:sz w:val="24"/>
          <w:szCs w:val="24"/>
        </w:rPr>
        <w:t xml:space="preserve">　日まで</w:t>
      </w:r>
    </w:p>
    <w:p w14:paraId="74666F5D" w14:textId="77777777" w:rsidR="00063EC5" w:rsidRDefault="00063EC5" w:rsidP="00063EC5">
      <w:pPr>
        <w:rPr>
          <w:rFonts w:hAnsi="ＭＳ 明朝"/>
          <w:sz w:val="24"/>
          <w:szCs w:val="24"/>
        </w:rPr>
      </w:pPr>
    </w:p>
    <w:p w14:paraId="18CB37D3" w14:textId="77777777" w:rsidR="00AD0C4D" w:rsidRPr="00A35C58" w:rsidRDefault="00AD0C4D" w:rsidP="00063EC5">
      <w:pPr>
        <w:rPr>
          <w:rFonts w:hAnsi="ＭＳ 明朝"/>
          <w:sz w:val="24"/>
          <w:szCs w:val="24"/>
        </w:rPr>
      </w:pPr>
    </w:p>
    <w:p w14:paraId="47296900" w14:textId="77777777" w:rsidR="00063EC5" w:rsidRDefault="00063EC5" w:rsidP="00063EC5">
      <w:pPr>
        <w:rPr>
          <w:rFonts w:hAnsi="ＭＳ 明朝"/>
          <w:sz w:val="21"/>
          <w:szCs w:val="21"/>
        </w:rPr>
      </w:pPr>
      <w:r w:rsidRPr="00A35C58">
        <w:rPr>
          <w:rFonts w:hAnsi="ＭＳ 明朝" w:hint="eastAsia"/>
          <w:sz w:val="24"/>
          <w:szCs w:val="24"/>
        </w:rPr>
        <w:t>４　事業の実施方法</w:t>
      </w:r>
      <w:r w:rsidR="002A1406">
        <w:rPr>
          <w:rFonts w:hAnsi="ＭＳ 明朝" w:hint="eastAsia"/>
          <w:sz w:val="24"/>
          <w:szCs w:val="24"/>
        </w:rPr>
        <w:t>及び成果</w:t>
      </w:r>
      <w:r w:rsidR="00767CC6">
        <w:rPr>
          <w:rFonts w:hAnsi="ＭＳ 明朝" w:hint="eastAsia"/>
          <w:sz w:val="24"/>
          <w:szCs w:val="24"/>
        </w:rPr>
        <w:t xml:space="preserve">　</w:t>
      </w:r>
      <w:r w:rsidR="00767CC6" w:rsidRPr="00767CC6">
        <w:rPr>
          <w:rFonts w:hAnsi="ＭＳ 明朝" w:hint="eastAsia"/>
          <w:sz w:val="21"/>
          <w:szCs w:val="21"/>
        </w:rPr>
        <w:t>(</w:t>
      </w:r>
      <w:r w:rsidR="00767CC6" w:rsidRPr="00767CC6">
        <w:rPr>
          <w:rFonts w:hAnsi="ＭＳ 明朝"/>
          <w:sz w:val="21"/>
          <w:szCs w:val="21"/>
        </w:rPr>
        <w:t>具体的</w:t>
      </w:r>
      <w:r w:rsidR="00FA1D72">
        <w:rPr>
          <w:rFonts w:hAnsi="ＭＳ 明朝" w:hint="eastAsia"/>
          <w:sz w:val="21"/>
          <w:szCs w:val="21"/>
        </w:rPr>
        <w:t>な内容、実施回数、参加予定人数等</w:t>
      </w:r>
      <w:r w:rsidR="00767CC6" w:rsidRPr="00767CC6">
        <w:rPr>
          <w:rFonts w:hAnsi="ＭＳ 明朝" w:hint="eastAsia"/>
          <w:sz w:val="21"/>
          <w:szCs w:val="21"/>
        </w:rPr>
        <w:t>)</w:t>
      </w:r>
    </w:p>
    <w:p w14:paraId="1AAE0C8E" w14:textId="77777777" w:rsidR="009B531B" w:rsidRDefault="009B531B" w:rsidP="00063EC5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</w:p>
    <w:p w14:paraId="2224581D" w14:textId="77777777" w:rsidR="009B531B" w:rsidRPr="009B531B" w:rsidRDefault="009B531B" w:rsidP="00E067D7">
      <w:pPr>
        <w:rPr>
          <w:rFonts w:hAnsi="ＭＳ 明朝"/>
        </w:rPr>
      </w:pPr>
      <w:r>
        <w:rPr>
          <w:rFonts w:hAnsi="ＭＳ 明朝" w:hint="eastAsia"/>
          <w:sz w:val="21"/>
          <w:szCs w:val="21"/>
        </w:rPr>
        <w:t xml:space="preserve">　　</w:t>
      </w:r>
    </w:p>
    <w:p w14:paraId="675510AC" w14:textId="77777777" w:rsidR="002A1406" w:rsidRDefault="009B531B" w:rsidP="00767CC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14:paraId="456D82E8" w14:textId="77777777" w:rsidR="009E6CC4" w:rsidRPr="00F911DB" w:rsidRDefault="00767CC6" w:rsidP="009E6CC4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9E6CC4" w:rsidRPr="00F911DB">
        <w:rPr>
          <w:rFonts w:hint="eastAsia"/>
          <w:b/>
          <w:sz w:val="24"/>
          <w:szCs w:val="24"/>
        </w:rPr>
        <w:lastRenderedPageBreak/>
        <w:t>（様式　２）</w:t>
      </w:r>
    </w:p>
    <w:p w14:paraId="1543D1C1" w14:textId="77777777" w:rsidR="00063EC5" w:rsidRPr="00A35C58" w:rsidRDefault="00063EC5" w:rsidP="00063EC5">
      <w:pPr>
        <w:jc w:val="center"/>
        <w:rPr>
          <w:sz w:val="32"/>
          <w:szCs w:val="32"/>
        </w:rPr>
      </w:pPr>
      <w:r w:rsidRPr="00A35C58">
        <w:rPr>
          <w:rFonts w:hint="eastAsia"/>
          <w:sz w:val="32"/>
          <w:szCs w:val="32"/>
        </w:rPr>
        <w:t xml:space="preserve">収　</w:t>
      </w:r>
      <w:r>
        <w:rPr>
          <w:rFonts w:hint="eastAsia"/>
          <w:sz w:val="32"/>
          <w:szCs w:val="32"/>
        </w:rPr>
        <w:t xml:space="preserve">　</w:t>
      </w:r>
      <w:r w:rsidRPr="00A35C58">
        <w:rPr>
          <w:rFonts w:hint="eastAsia"/>
          <w:sz w:val="32"/>
          <w:szCs w:val="32"/>
        </w:rPr>
        <w:t xml:space="preserve">支　</w:t>
      </w:r>
      <w:r>
        <w:rPr>
          <w:rFonts w:hint="eastAsia"/>
          <w:sz w:val="32"/>
          <w:szCs w:val="32"/>
        </w:rPr>
        <w:t xml:space="preserve">　</w:t>
      </w:r>
      <w:r w:rsidRPr="00A35C58">
        <w:rPr>
          <w:rFonts w:hint="eastAsia"/>
          <w:sz w:val="32"/>
          <w:szCs w:val="32"/>
        </w:rPr>
        <w:t xml:space="preserve">予　</w:t>
      </w:r>
      <w:r>
        <w:rPr>
          <w:rFonts w:hint="eastAsia"/>
          <w:sz w:val="32"/>
          <w:szCs w:val="32"/>
        </w:rPr>
        <w:t xml:space="preserve">　</w:t>
      </w:r>
      <w:r w:rsidRPr="00A35C58">
        <w:rPr>
          <w:rFonts w:hint="eastAsia"/>
          <w:sz w:val="32"/>
          <w:szCs w:val="32"/>
        </w:rPr>
        <w:t>算</w:t>
      </w:r>
      <w:r>
        <w:rPr>
          <w:rFonts w:hint="eastAsia"/>
          <w:sz w:val="32"/>
          <w:szCs w:val="32"/>
        </w:rPr>
        <w:t xml:space="preserve">　</w:t>
      </w:r>
      <w:r w:rsidRPr="00A35C58">
        <w:rPr>
          <w:rFonts w:hint="eastAsia"/>
          <w:sz w:val="32"/>
          <w:szCs w:val="32"/>
        </w:rPr>
        <w:t xml:space="preserve">　書</w:t>
      </w:r>
    </w:p>
    <w:p w14:paraId="65D299ED" w14:textId="77777777" w:rsidR="00063EC5" w:rsidRPr="00A35C58" w:rsidRDefault="00063EC5" w:rsidP="00063EC5">
      <w:pPr>
        <w:rPr>
          <w:rFonts w:hAnsi="ＭＳ 明朝"/>
          <w:sz w:val="24"/>
          <w:szCs w:val="24"/>
        </w:rPr>
      </w:pPr>
    </w:p>
    <w:p w14:paraId="5B67F782" w14:textId="77777777" w:rsidR="00063EC5" w:rsidRDefault="00063EC5" w:rsidP="00063EC5">
      <w:pPr>
        <w:rPr>
          <w:rFonts w:hAnsi="ＭＳ 明朝"/>
          <w:sz w:val="24"/>
          <w:szCs w:val="24"/>
        </w:rPr>
      </w:pPr>
      <w:r w:rsidRPr="00A35C58">
        <w:rPr>
          <w:rFonts w:hAnsi="ＭＳ 明朝" w:hint="eastAsia"/>
          <w:sz w:val="24"/>
          <w:szCs w:val="24"/>
        </w:rPr>
        <w:t>１　収入の部</w:t>
      </w:r>
    </w:p>
    <w:p w14:paraId="3E8F0AF9" w14:textId="77777777" w:rsidR="00FA1D72" w:rsidRDefault="00FA1D72" w:rsidP="00063EC5">
      <w:pPr>
        <w:rPr>
          <w:rFonts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024"/>
        <w:gridCol w:w="2169"/>
        <w:gridCol w:w="1679"/>
        <w:gridCol w:w="1540"/>
      </w:tblGrid>
      <w:tr w:rsidR="00063EC5" w:rsidRPr="00272F29" w14:paraId="382E3F46" w14:textId="77777777" w:rsidTr="00BD721A">
        <w:trPr>
          <w:trHeight w:val="656"/>
        </w:trPr>
        <w:tc>
          <w:tcPr>
            <w:tcW w:w="1560" w:type="dxa"/>
            <w:shd w:val="clear" w:color="auto" w:fill="auto"/>
            <w:vAlign w:val="center"/>
          </w:tcPr>
          <w:p w14:paraId="10A4B6A5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9FF96A9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本年度予算額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D438624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前年度予算額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E0E7D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比　　　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E8B2E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備　　考</w:t>
            </w:r>
          </w:p>
        </w:tc>
      </w:tr>
      <w:tr w:rsidR="00063EC5" w:rsidRPr="00272F29" w14:paraId="63D5F4A4" w14:textId="77777777" w:rsidTr="00532C49">
        <w:trPr>
          <w:trHeight w:val="265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13E38EB" w14:textId="77777777" w:rsidR="00063EC5" w:rsidRDefault="00063EC5" w:rsidP="00262191">
            <w:pPr>
              <w:rPr>
                <w:rFonts w:hAnsi="ＭＳ 明朝"/>
                <w:sz w:val="24"/>
                <w:szCs w:val="24"/>
              </w:rPr>
            </w:pPr>
          </w:p>
          <w:p w14:paraId="2B1A7D11" w14:textId="77777777" w:rsidR="00E067D7" w:rsidRDefault="00E067D7" w:rsidP="00262191">
            <w:pPr>
              <w:rPr>
                <w:rFonts w:hAnsi="ＭＳ 明朝"/>
                <w:sz w:val="24"/>
                <w:szCs w:val="24"/>
              </w:rPr>
            </w:pPr>
          </w:p>
          <w:p w14:paraId="323CCC05" w14:textId="77777777" w:rsidR="00063EC5" w:rsidRPr="00272F29" w:rsidRDefault="00063EC5" w:rsidP="00262191">
            <w:pPr>
              <w:rPr>
                <w:rFonts w:hAnsi="ＭＳ 明朝"/>
                <w:sz w:val="24"/>
                <w:szCs w:val="24"/>
              </w:rPr>
            </w:pPr>
          </w:p>
          <w:p w14:paraId="616BA34C" w14:textId="77777777" w:rsidR="00063EC5" w:rsidRPr="00272F29" w:rsidRDefault="00063EC5" w:rsidP="00262191">
            <w:pPr>
              <w:rPr>
                <w:rFonts w:hAnsi="ＭＳ 明朝"/>
                <w:sz w:val="24"/>
                <w:szCs w:val="24"/>
              </w:rPr>
            </w:pPr>
          </w:p>
          <w:p w14:paraId="79647F62" w14:textId="77777777" w:rsidR="00063EC5" w:rsidRPr="00272F29" w:rsidRDefault="00063EC5" w:rsidP="00262191">
            <w:pPr>
              <w:rPr>
                <w:rFonts w:hAnsi="ＭＳ 明朝"/>
                <w:sz w:val="24"/>
                <w:szCs w:val="24"/>
              </w:rPr>
            </w:pPr>
          </w:p>
          <w:p w14:paraId="1F77DE92" w14:textId="77777777" w:rsidR="00063EC5" w:rsidRPr="00272F29" w:rsidRDefault="00063EC5" w:rsidP="0026219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54A24634" w14:textId="77777777" w:rsidR="00063EC5" w:rsidRDefault="00063EC5" w:rsidP="00BD721A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706C1773" w14:textId="77777777" w:rsidR="00E067D7" w:rsidRDefault="00E067D7" w:rsidP="00BD721A">
            <w:pPr>
              <w:jc w:val="right"/>
              <w:rPr>
                <w:rFonts w:hAnsi="ＭＳ 明朝"/>
                <w:sz w:val="24"/>
                <w:szCs w:val="24"/>
              </w:rPr>
            </w:pPr>
          </w:p>
          <w:p w14:paraId="7DCC7974" w14:textId="77777777" w:rsidR="00112722" w:rsidRDefault="00112722" w:rsidP="00BD721A">
            <w:pPr>
              <w:ind w:right="123"/>
              <w:jc w:val="right"/>
              <w:rPr>
                <w:rFonts w:hAnsi="ＭＳ 明朝"/>
                <w:sz w:val="24"/>
                <w:szCs w:val="24"/>
              </w:rPr>
            </w:pPr>
          </w:p>
          <w:p w14:paraId="285C5FE3" w14:textId="77777777" w:rsidR="009B531B" w:rsidRDefault="009B531B" w:rsidP="00BD721A">
            <w:pPr>
              <w:jc w:val="right"/>
              <w:rPr>
                <w:rFonts w:hAnsi="ＭＳ 明朝"/>
                <w:sz w:val="24"/>
                <w:szCs w:val="24"/>
              </w:rPr>
            </w:pPr>
          </w:p>
          <w:p w14:paraId="7AD74DF8" w14:textId="77777777" w:rsidR="00E067D7" w:rsidRPr="00272F29" w:rsidRDefault="00E067D7" w:rsidP="00BD721A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14:paraId="30D72060" w14:textId="77777777" w:rsidR="00063EC5" w:rsidRDefault="00063EC5" w:rsidP="00BD721A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4801D153" w14:textId="77777777" w:rsidR="00112722" w:rsidRDefault="00112722" w:rsidP="00BD721A">
            <w:pPr>
              <w:jc w:val="right"/>
              <w:rPr>
                <w:rFonts w:hAnsi="ＭＳ 明朝"/>
                <w:sz w:val="24"/>
                <w:szCs w:val="24"/>
              </w:rPr>
            </w:pPr>
          </w:p>
          <w:p w14:paraId="08C83DD0" w14:textId="77777777" w:rsidR="009B531B" w:rsidRPr="00272F29" w:rsidRDefault="009B531B" w:rsidP="00BD721A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F8142E" w14:textId="77777777" w:rsidR="00063EC5" w:rsidRDefault="00063EC5" w:rsidP="00272F29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3C2AE45B" w14:textId="77777777" w:rsidR="00112722" w:rsidRPr="00272F29" w:rsidRDefault="00112722" w:rsidP="0008405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874103" w14:textId="77777777" w:rsidR="00063EC5" w:rsidRPr="00272F29" w:rsidRDefault="00063EC5" w:rsidP="00262191">
            <w:pPr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063EC5" w:rsidRPr="00272F29" w14:paraId="194C009E" w14:textId="77777777" w:rsidTr="00BD721A">
        <w:trPr>
          <w:trHeight w:val="739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72EA4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5151A" w14:textId="77777777" w:rsidR="00063EC5" w:rsidRPr="00272F29" w:rsidRDefault="00063EC5" w:rsidP="00272F29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78A3F" w14:textId="77777777" w:rsidR="00063EC5" w:rsidRPr="00272F29" w:rsidRDefault="00063EC5" w:rsidP="00272F29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F59D7" w14:textId="77777777" w:rsidR="00063EC5" w:rsidRPr="00272F29" w:rsidRDefault="00063EC5" w:rsidP="00272F29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68DD5" w14:textId="77777777" w:rsidR="00063EC5" w:rsidRPr="00272F29" w:rsidRDefault="00063EC5" w:rsidP="00272F29">
            <w:pPr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</w:tbl>
    <w:p w14:paraId="13C077E1" w14:textId="77777777" w:rsidR="00063EC5" w:rsidRDefault="00063EC5" w:rsidP="00063EC5">
      <w:pPr>
        <w:rPr>
          <w:rFonts w:hAnsi="ＭＳ 明朝"/>
          <w:sz w:val="24"/>
          <w:szCs w:val="24"/>
        </w:rPr>
      </w:pPr>
    </w:p>
    <w:p w14:paraId="59C3BB58" w14:textId="77777777" w:rsidR="00063EC5" w:rsidRPr="00A35C58" w:rsidRDefault="00063EC5" w:rsidP="00063EC5">
      <w:pPr>
        <w:rPr>
          <w:rFonts w:hAnsi="ＭＳ 明朝"/>
          <w:sz w:val="24"/>
          <w:szCs w:val="24"/>
        </w:rPr>
      </w:pPr>
    </w:p>
    <w:p w14:paraId="44F6F92F" w14:textId="77777777" w:rsidR="00063EC5" w:rsidRDefault="00063EC5" w:rsidP="00063EC5">
      <w:pPr>
        <w:rPr>
          <w:rFonts w:hAnsi="ＭＳ 明朝"/>
          <w:sz w:val="24"/>
          <w:szCs w:val="24"/>
        </w:rPr>
      </w:pPr>
      <w:r w:rsidRPr="00A35C58">
        <w:rPr>
          <w:rFonts w:hAnsi="ＭＳ 明朝" w:hint="eastAsia"/>
          <w:sz w:val="24"/>
          <w:szCs w:val="24"/>
        </w:rPr>
        <w:t>２　支出の部</w:t>
      </w:r>
      <w:r w:rsidR="00FE6170">
        <w:rPr>
          <w:rFonts w:hAnsi="ＭＳ 明朝" w:hint="eastAsia"/>
          <w:sz w:val="24"/>
          <w:szCs w:val="24"/>
        </w:rPr>
        <w:t xml:space="preserve">　</w:t>
      </w:r>
    </w:p>
    <w:p w14:paraId="51C24E39" w14:textId="77777777" w:rsidR="00FA1D72" w:rsidRDefault="00FA1D72" w:rsidP="00063EC5">
      <w:pPr>
        <w:rPr>
          <w:rFonts w:hAnsi="ＭＳ 明朝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3"/>
        <w:gridCol w:w="1701"/>
        <w:gridCol w:w="1276"/>
        <w:gridCol w:w="1984"/>
      </w:tblGrid>
      <w:tr w:rsidR="00063EC5" w:rsidRPr="00272F29" w14:paraId="3EC8D801" w14:textId="77777777" w:rsidTr="00BD721A">
        <w:trPr>
          <w:trHeight w:val="683"/>
        </w:trPr>
        <w:tc>
          <w:tcPr>
            <w:tcW w:w="2268" w:type="dxa"/>
            <w:shd w:val="clear" w:color="auto" w:fill="auto"/>
            <w:vAlign w:val="center"/>
          </w:tcPr>
          <w:p w14:paraId="263FCBDB" w14:textId="77777777" w:rsidR="00063EC5" w:rsidRPr="00272F29" w:rsidRDefault="00063EC5" w:rsidP="009F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区　分</w:t>
            </w:r>
            <w:r w:rsidR="00767CC6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7C60A7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本年度予算額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4ED8A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前年度予算額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99F2D" w14:textId="77777777" w:rsidR="00063EC5" w:rsidRPr="00272F29" w:rsidRDefault="00063EC5" w:rsidP="0011272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比　　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0C453C" w14:textId="77777777" w:rsidR="00063EC5" w:rsidRPr="00272F29" w:rsidRDefault="00063EC5" w:rsidP="00C71F9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 xml:space="preserve">備　</w:t>
            </w:r>
            <w:r w:rsidR="00C71F9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72F29">
              <w:rPr>
                <w:rFonts w:hAnsi="ＭＳ 明朝" w:hint="eastAsia"/>
                <w:sz w:val="24"/>
                <w:szCs w:val="24"/>
              </w:rPr>
              <w:t>考</w:t>
            </w:r>
            <w:r w:rsidR="00C71F90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</w:tr>
      <w:tr w:rsidR="00063EC5" w:rsidRPr="00272F29" w14:paraId="5BE7BFF3" w14:textId="77777777" w:rsidTr="00532C49">
        <w:trPr>
          <w:trHeight w:val="293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136399" w14:textId="77777777" w:rsidR="00063EC5" w:rsidRDefault="00063EC5" w:rsidP="00262191">
            <w:pPr>
              <w:rPr>
                <w:rFonts w:hAnsi="ＭＳ 明朝"/>
                <w:sz w:val="24"/>
                <w:szCs w:val="24"/>
              </w:rPr>
            </w:pPr>
          </w:p>
          <w:p w14:paraId="14E0B821" w14:textId="77777777" w:rsidR="00BD721A" w:rsidRDefault="00BD721A" w:rsidP="00767CC6">
            <w:pPr>
              <w:rPr>
                <w:rFonts w:hAnsi="ＭＳ 明朝"/>
                <w:sz w:val="24"/>
                <w:szCs w:val="24"/>
              </w:rPr>
            </w:pPr>
          </w:p>
          <w:p w14:paraId="0C0491C6" w14:textId="77777777" w:rsidR="00BD721A" w:rsidRPr="00272F29" w:rsidRDefault="00BD721A" w:rsidP="00767CC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6590CDB" w14:textId="77777777" w:rsidR="00063EC5" w:rsidRPr="00846455" w:rsidRDefault="00063EC5" w:rsidP="00272F29">
            <w:pPr>
              <w:ind w:right="-33"/>
              <w:jc w:val="right"/>
              <w:rPr>
                <w:rFonts w:hAnsi="ＭＳ 明朝"/>
                <w:sz w:val="24"/>
                <w:szCs w:val="24"/>
              </w:rPr>
            </w:pPr>
            <w:r w:rsidRPr="00846455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414F02AD" w14:textId="77777777" w:rsidR="00846455" w:rsidRPr="00846455" w:rsidRDefault="00846455" w:rsidP="00272F29">
            <w:pPr>
              <w:ind w:right="-33"/>
              <w:jc w:val="right"/>
              <w:rPr>
                <w:rFonts w:hAnsi="ＭＳ 明朝"/>
                <w:sz w:val="24"/>
                <w:szCs w:val="24"/>
              </w:rPr>
            </w:pPr>
          </w:p>
          <w:p w14:paraId="0F268DE1" w14:textId="77777777" w:rsidR="00BD721A" w:rsidRPr="00846455" w:rsidRDefault="00BD721A" w:rsidP="00BD721A">
            <w:pPr>
              <w:ind w:right="-33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1D9AD9" w14:textId="77777777" w:rsidR="00063EC5" w:rsidRPr="00846455" w:rsidRDefault="00063EC5" w:rsidP="00272F29">
            <w:pPr>
              <w:jc w:val="right"/>
              <w:rPr>
                <w:rFonts w:hAnsi="ＭＳ 明朝"/>
                <w:sz w:val="24"/>
                <w:szCs w:val="24"/>
              </w:rPr>
            </w:pPr>
            <w:r w:rsidRPr="00846455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6BCA53D1" w14:textId="77777777" w:rsidR="00846455" w:rsidRPr="00846455" w:rsidRDefault="00846455" w:rsidP="00272F29">
            <w:pPr>
              <w:jc w:val="right"/>
              <w:rPr>
                <w:rFonts w:hAnsi="ＭＳ 明朝"/>
                <w:sz w:val="24"/>
                <w:szCs w:val="24"/>
              </w:rPr>
            </w:pPr>
          </w:p>
          <w:p w14:paraId="4BFE62B9" w14:textId="77777777" w:rsidR="00BD721A" w:rsidRPr="00846455" w:rsidRDefault="00BD721A" w:rsidP="00272F29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1E3F53" w14:textId="77777777" w:rsidR="00063EC5" w:rsidRPr="00846455" w:rsidRDefault="00063EC5" w:rsidP="0084645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846455">
              <w:rPr>
                <w:rFonts w:hAnsi="ＭＳ 明朝" w:hint="eastAsia"/>
                <w:sz w:val="24"/>
                <w:szCs w:val="24"/>
              </w:rPr>
              <w:t>円</w:t>
            </w:r>
          </w:p>
          <w:p w14:paraId="1870577A" w14:textId="77777777" w:rsidR="00D446D5" w:rsidRPr="00846455" w:rsidRDefault="00D446D5" w:rsidP="00846455">
            <w:pPr>
              <w:ind w:right="-33"/>
              <w:jc w:val="right"/>
              <w:rPr>
                <w:rFonts w:hAnsi="ＭＳ 明朝"/>
                <w:sz w:val="24"/>
                <w:szCs w:val="24"/>
              </w:rPr>
            </w:pPr>
          </w:p>
          <w:p w14:paraId="28D8B4C5" w14:textId="77777777" w:rsidR="00BD721A" w:rsidRPr="00846455" w:rsidRDefault="00BD721A" w:rsidP="00190189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C9BAE0E" w14:textId="77777777" w:rsidR="00063EC5" w:rsidRDefault="00063EC5" w:rsidP="00262191">
            <w:pPr>
              <w:rPr>
                <w:rFonts w:eastAsia="PMingLiU" w:hAnsi="ＭＳ 明朝"/>
                <w:sz w:val="24"/>
                <w:szCs w:val="24"/>
                <w:lang w:eastAsia="zh-TW"/>
              </w:rPr>
            </w:pPr>
          </w:p>
          <w:p w14:paraId="1B710350" w14:textId="77777777" w:rsidR="00112722" w:rsidRDefault="00112722" w:rsidP="00846455">
            <w:pPr>
              <w:rPr>
                <w:rFonts w:hAnsi="ＭＳ 明朝"/>
                <w:sz w:val="24"/>
                <w:szCs w:val="24"/>
              </w:rPr>
            </w:pPr>
          </w:p>
          <w:p w14:paraId="5998DEB1" w14:textId="77777777" w:rsidR="007557D7" w:rsidRDefault="007557D7" w:rsidP="00846455">
            <w:pPr>
              <w:rPr>
                <w:rFonts w:hAnsi="ＭＳ 明朝"/>
                <w:sz w:val="24"/>
                <w:szCs w:val="24"/>
              </w:rPr>
            </w:pPr>
          </w:p>
          <w:p w14:paraId="58A402D7" w14:textId="77777777" w:rsidR="007557D7" w:rsidRDefault="007557D7" w:rsidP="00846455">
            <w:pPr>
              <w:rPr>
                <w:rFonts w:hAnsi="ＭＳ 明朝"/>
                <w:sz w:val="24"/>
                <w:szCs w:val="24"/>
              </w:rPr>
            </w:pPr>
          </w:p>
          <w:p w14:paraId="270DEA71" w14:textId="77777777" w:rsidR="007557D7" w:rsidRPr="001E04DA" w:rsidRDefault="007557D7" w:rsidP="0084645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63EC5" w:rsidRPr="00272F29" w14:paraId="60ED81F5" w14:textId="77777777" w:rsidTr="00BD721A">
        <w:trPr>
          <w:trHeight w:val="768"/>
        </w:trPr>
        <w:tc>
          <w:tcPr>
            <w:tcW w:w="2268" w:type="dxa"/>
            <w:shd w:val="clear" w:color="auto" w:fill="auto"/>
            <w:vAlign w:val="center"/>
          </w:tcPr>
          <w:p w14:paraId="64BBB161" w14:textId="77777777" w:rsidR="00063EC5" w:rsidRPr="00272F29" w:rsidRDefault="00063EC5" w:rsidP="00272F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72F2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90C9DB" w14:textId="77777777" w:rsidR="00063EC5" w:rsidRPr="00272F29" w:rsidRDefault="00063EC5" w:rsidP="006C694D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9C9473" w14:textId="77777777" w:rsidR="00063EC5" w:rsidRPr="00272F29" w:rsidRDefault="00063EC5" w:rsidP="00272F29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F7DAF7" w14:textId="77777777" w:rsidR="00063EC5" w:rsidRPr="00272F29" w:rsidRDefault="00063EC5" w:rsidP="00846455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9811BE" w14:textId="77777777" w:rsidR="00063EC5" w:rsidRPr="00272F29" w:rsidRDefault="00063EC5" w:rsidP="00272F29">
            <w:pPr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</w:tbl>
    <w:p w14:paraId="129F8F57" w14:textId="77777777" w:rsidR="00063EC5" w:rsidRPr="00DE7A35" w:rsidRDefault="00063EC5" w:rsidP="00EB01B9">
      <w:pPr>
        <w:ind w:left="217"/>
        <w:rPr>
          <w:rFonts w:hAnsi="ＭＳ 明朝"/>
          <w:sz w:val="24"/>
          <w:szCs w:val="24"/>
        </w:rPr>
      </w:pPr>
    </w:p>
    <w:p w14:paraId="0E4AAF56" w14:textId="2F2A4FED" w:rsidR="00AD0C4D" w:rsidRDefault="00AD0C4D" w:rsidP="00532C49">
      <w:pPr>
        <w:rPr>
          <w:rFonts w:hAnsi="ＭＳ 明朝"/>
          <w:sz w:val="21"/>
          <w:szCs w:val="21"/>
        </w:rPr>
      </w:pPr>
      <w:r w:rsidRPr="00DE7A35">
        <w:rPr>
          <w:rFonts w:hAnsi="ＭＳ 明朝" w:hint="eastAsia"/>
          <w:sz w:val="21"/>
          <w:szCs w:val="21"/>
        </w:rPr>
        <w:t>(注意</w:t>
      </w:r>
      <w:r w:rsidR="00FA1D72" w:rsidRPr="00DE7A35">
        <w:rPr>
          <w:rFonts w:hAnsi="ＭＳ 明朝" w:hint="eastAsia"/>
          <w:sz w:val="21"/>
          <w:szCs w:val="21"/>
        </w:rPr>
        <w:t>事項</w:t>
      </w:r>
      <w:r w:rsidRPr="00DE7A35">
        <w:rPr>
          <w:rFonts w:hAnsi="ＭＳ 明朝"/>
          <w:sz w:val="21"/>
          <w:szCs w:val="21"/>
        </w:rPr>
        <w:t>)</w:t>
      </w:r>
    </w:p>
    <w:p w14:paraId="62352898" w14:textId="77777777" w:rsidR="00376937" w:rsidRPr="00DE7A35" w:rsidRDefault="00376937" w:rsidP="00376937">
      <w:pPr>
        <w:ind w:left="217" w:hangingChars="100" w:hanging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・新規で要望をされる団体は、事前にご相談させて頂きますので、必ず(公財)大阪府漁業振興基金総務課までご連絡願います。(℡: 06-6613-0172   Fax</w:t>
      </w:r>
      <w:r>
        <w:rPr>
          <w:rFonts w:hAnsi="ＭＳ 明朝"/>
          <w:sz w:val="21"/>
          <w:szCs w:val="21"/>
        </w:rPr>
        <w:t xml:space="preserve">: </w:t>
      </w:r>
      <w:r>
        <w:rPr>
          <w:rFonts w:hAnsi="ＭＳ 明朝" w:hint="eastAsia"/>
          <w:sz w:val="21"/>
          <w:szCs w:val="21"/>
        </w:rPr>
        <w:t>06-6613-017</w:t>
      </w:r>
      <w:r w:rsidR="00EB01B9">
        <w:rPr>
          <w:rFonts w:hAnsi="ＭＳ 明朝"/>
          <w:sz w:val="21"/>
          <w:szCs w:val="21"/>
        </w:rPr>
        <w:t>3</w:t>
      </w:r>
      <w:r>
        <w:rPr>
          <w:rFonts w:hAnsi="ＭＳ 明朝" w:hint="eastAsia"/>
          <w:sz w:val="21"/>
          <w:szCs w:val="21"/>
        </w:rPr>
        <w:t>)</w:t>
      </w:r>
    </w:p>
    <w:p w14:paraId="2C632B75" w14:textId="698D23D1" w:rsidR="00F65B6F" w:rsidRPr="00DE7A35" w:rsidRDefault="00376937" w:rsidP="00F65B6F">
      <w:pPr>
        <w:ind w:left="217" w:hangingChars="100" w:hanging="217"/>
        <w:rPr>
          <w:rFonts w:hAnsi="ＭＳ 明朝"/>
          <w:sz w:val="24"/>
          <w:szCs w:val="24"/>
        </w:rPr>
      </w:pPr>
      <w:r>
        <w:rPr>
          <w:rFonts w:hAnsi="ＭＳ 明朝" w:hint="eastAsia"/>
          <w:sz w:val="21"/>
          <w:szCs w:val="21"/>
        </w:rPr>
        <w:t>・</w:t>
      </w:r>
      <w:r w:rsidR="00AD0C4D" w:rsidRPr="00DE7A35">
        <w:rPr>
          <w:rFonts w:hAnsi="ＭＳ 明朝" w:hint="eastAsia"/>
          <w:sz w:val="21"/>
          <w:szCs w:val="21"/>
        </w:rPr>
        <w:t>本要望書</w:t>
      </w:r>
      <w:r w:rsidR="00F65B6F">
        <w:rPr>
          <w:rFonts w:hAnsi="ＭＳ 明朝" w:hint="eastAsia"/>
          <w:sz w:val="21"/>
          <w:szCs w:val="21"/>
        </w:rPr>
        <w:t>を事業選定委員会</w:t>
      </w:r>
      <w:r w:rsidR="00BD5772">
        <w:rPr>
          <w:rFonts w:hAnsi="ＭＳ 明朝" w:hint="eastAsia"/>
          <w:sz w:val="21"/>
          <w:szCs w:val="21"/>
        </w:rPr>
        <w:t>において審査し</w:t>
      </w:r>
      <w:r w:rsidR="00F65B6F">
        <w:rPr>
          <w:rFonts w:hAnsi="ＭＳ 明朝" w:hint="eastAsia"/>
          <w:sz w:val="21"/>
          <w:szCs w:val="21"/>
        </w:rPr>
        <w:t>、</w:t>
      </w:r>
      <w:r w:rsidR="00AD0C4D" w:rsidRPr="00DE7A35">
        <w:rPr>
          <w:rFonts w:hAnsi="ＭＳ 明朝" w:hint="eastAsia"/>
          <w:sz w:val="21"/>
          <w:szCs w:val="21"/>
        </w:rPr>
        <w:t>事業採択の可否を通知します</w:t>
      </w:r>
      <w:r w:rsidR="00F65B6F">
        <w:rPr>
          <w:rFonts w:hAnsi="ＭＳ 明朝" w:hint="eastAsia"/>
          <w:sz w:val="21"/>
          <w:szCs w:val="21"/>
        </w:rPr>
        <w:t>。</w:t>
      </w:r>
    </w:p>
    <w:p w14:paraId="7386F1FB" w14:textId="05C2450D" w:rsidR="00F911DB" w:rsidRPr="00DE7A35" w:rsidRDefault="00F911DB" w:rsidP="00E12217">
      <w:pPr>
        <w:ind w:leftChars="100" w:left="227"/>
        <w:rPr>
          <w:rFonts w:hAnsi="ＭＳ 明朝"/>
          <w:sz w:val="24"/>
          <w:szCs w:val="24"/>
        </w:rPr>
      </w:pPr>
    </w:p>
    <w:sectPr w:rsidR="00F911DB" w:rsidRPr="00DE7A35" w:rsidSect="00593176">
      <w:footerReference w:type="even" r:id="rId7"/>
      <w:headerReference w:type="first" r:id="rId8"/>
      <w:footerReference w:type="first" r:id="rId9"/>
      <w:pgSz w:w="11906" w:h="16838" w:code="9"/>
      <w:pgMar w:top="1134" w:right="1418" w:bottom="851" w:left="1418" w:header="851" w:footer="851" w:gutter="0"/>
      <w:pgNumType w:fmt="numberInDash"/>
      <w:cols w:space="425"/>
      <w:docGrid w:type="linesAndChars" w:linePitch="39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88ED9" w14:textId="77777777" w:rsidR="001E079A" w:rsidRDefault="001E079A">
      <w:r>
        <w:separator/>
      </w:r>
    </w:p>
  </w:endnote>
  <w:endnote w:type="continuationSeparator" w:id="0">
    <w:p w14:paraId="68AB5950" w14:textId="77777777" w:rsidR="001E079A" w:rsidRDefault="001E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CC6D" w14:textId="77777777" w:rsidR="003A2B23" w:rsidRDefault="003A2B23" w:rsidP="005D31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9D49CA" w14:textId="77777777" w:rsidR="003A2B23" w:rsidRDefault="003A2B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7304" w14:textId="77777777" w:rsidR="003A2B23" w:rsidRDefault="003A2B23" w:rsidP="00A63296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BFED" w14:textId="77777777" w:rsidR="001E079A" w:rsidRDefault="001E079A">
      <w:r>
        <w:separator/>
      </w:r>
    </w:p>
  </w:footnote>
  <w:footnote w:type="continuationSeparator" w:id="0">
    <w:p w14:paraId="117653FC" w14:textId="77777777" w:rsidR="001E079A" w:rsidRDefault="001E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5E37" w14:textId="77777777" w:rsidR="003A2B23" w:rsidRDefault="003A2B23" w:rsidP="00A63296">
    <w:pPr>
      <w:pStyle w:val="a3"/>
      <w:jc w:val="right"/>
    </w:pPr>
    <w:r>
      <w:rPr>
        <w:rFonts w:hint="eastAsia"/>
      </w:rPr>
      <w:t>2003.03.17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BAA"/>
    <w:multiLevelType w:val="hybridMultilevel"/>
    <w:tmpl w:val="82D235D4"/>
    <w:lvl w:ilvl="0" w:tplc="08DAF1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4A0DC2"/>
    <w:multiLevelType w:val="hybridMultilevel"/>
    <w:tmpl w:val="E3CCAA1A"/>
    <w:lvl w:ilvl="0" w:tplc="197C2F8C">
      <w:start w:val="9"/>
      <w:numFmt w:val="bullet"/>
      <w:lvlText w:val="・"/>
      <w:lvlJc w:val="left"/>
      <w:pPr>
        <w:tabs>
          <w:tab w:val="num" w:pos="1268"/>
        </w:tabs>
        <w:ind w:left="1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DC0E8C"/>
    <w:multiLevelType w:val="hybridMultilevel"/>
    <w:tmpl w:val="77625A82"/>
    <w:lvl w:ilvl="0" w:tplc="1BBA0AAA">
      <w:start w:val="3"/>
      <w:numFmt w:val="bullet"/>
      <w:lvlText w:val="※"/>
      <w:lvlJc w:val="left"/>
      <w:pPr>
        <w:ind w:left="6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E220B87"/>
    <w:multiLevelType w:val="hybridMultilevel"/>
    <w:tmpl w:val="F2AC3ECA"/>
    <w:lvl w:ilvl="0" w:tplc="ED7EB7B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4" w15:restartNumberingAfterBreak="0">
    <w:nsid w:val="3E28459D"/>
    <w:multiLevelType w:val="hybridMultilevel"/>
    <w:tmpl w:val="83CA8086"/>
    <w:lvl w:ilvl="0" w:tplc="B092432C">
      <w:start w:val="3"/>
      <w:numFmt w:val="bullet"/>
      <w:lvlText w:val="※"/>
      <w:lvlJc w:val="left"/>
      <w:pPr>
        <w:ind w:left="577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5" w15:restartNumberingAfterBreak="0">
    <w:nsid w:val="46392B9D"/>
    <w:multiLevelType w:val="hybridMultilevel"/>
    <w:tmpl w:val="A38A7A76"/>
    <w:lvl w:ilvl="0" w:tplc="C48227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46536"/>
    <w:multiLevelType w:val="hybridMultilevel"/>
    <w:tmpl w:val="AA6C873A"/>
    <w:lvl w:ilvl="0" w:tplc="4BF217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B36041"/>
    <w:multiLevelType w:val="hybridMultilevel"/>
    <w:tmpl w:val="49B29422"/>
    <w:lvl w:ilvl="0" w:tplc="2B6E65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425CB5"/>
    <w:multiLevelType w:val="hybridMultilevel"/>
    <w:tmpl w:val="CD70EDAC"/>
    <w:lvl w:ilvl="0" w:tplc="2604B1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533F4E"/>
    <w:multiLevelType w:val="hybridMultilevel"/>
    <w:tmpl w:val="251C14C8"/>
    <w:lvl w:ilvl="0" w:tplc="FA46F088">
      <w:start w:val="3"/>
      <w:numFmt w:val="bullet"/>
      <w:lvlText w:val="※"/>
      <w:lvlJc w:val="left"/>
      <w:pPr>
        <w:ind w:left="967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10" w15:restartNumberingAfterBreak="0">
    <w:nsid w:val="746A4DAF"/>
    <w:multiLevelType w:val="hybridMultilevel"/>
    <w:tmpl w:val="AAA61CC4"/>
    <w:lvl w:ilvl="0" w:tplc="F8C40CC2">
      <w:start w:val="1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7D"/>
    <w:rsid w:val="00000986"/>
    <w:rsid w:val="00000BA5"/>
    <w:rsid w:val="000011AA"/>
    <w:rsid w:val="00003744"/>
    <w:rsid w:val="0002193A"/>
    <w:rsid w:val="00037469"/>
    <w:rsid w:val="00063EC5"/>
    <w:rsid w:val="0006552F"/>
    <w:rsid w:val="00066A67"/>
    <w:rsid w:val="00084054"/>
    <w:rsid w:val="00091806"/>
    <w:rsid w:val="000A0023"/>
    <w:rsid w:val="000A62D3"/>
    <w:rsid w:val="000A681D"/>
    <w:rsid w:val="000C012C"/>
    <w:rsid w:val="000C1704"/>
    <w:rsid w:val="000C583C"/>
    <w:rsid w:val="000E4217"/>
    <w:rsid w:val="000E4FB8"/>
    <w:rsid w:val="000E5C97"/>
    <w:rsid w:val="000E6CA3"/>
    <w:rsid w:val="000F0478"/>
    <w:rsid w:val="000F068D"/>
    <w:rsid w:val="000F068F"/>
    <w:rsid w:val="000F42E6"/>
    <w:rsid w:val="00102E4D"/>
    <w:rsid w:val="00112722"/>
    <w:rsid w:val="00113464"/>
    <w:rsid w:val="00135285"/>
    <w:rsid w:val="0016661D"/>
    <w:rsid w:val="00190189"/>
    <w:rsid w:val="00196C69"/>
    <w:rsid w:val="001974B3"/>
    <w:rsid w:val="001B6DC7"/>
    <w:rsid w:val="001E04DA"/>
    <w:rsid w:val="001E079A"/>
    <w:rsid w:val="001E3618"/>
    <w:rsid w:val="001F29F9"/>
    <w:rsid w:val="002052E2"/>
    <w:rsid w:val="002073F2"/>
    <w:rsid w:val="00223162"/>
    <w:rsid w:val="002264C5"/>
    <w:rsid w:val="00227D12"/>
    <w:rsid w:val="00251BF2"/>
    <w:rsid w:val="00262191"/>
    <w:rsid w:val="00272F29"/>
    <w:rsid w:val="00274572"/>
    <w:rsid w:val="002951E3"/>
    <w:rsid w:val="002A1406"/>
    <w:rsid w:val="002A3B7F"/>
    <w:rsid w:val="002B4840"/>
    <w:rsid w:val="002B621D"/>
    <w:rsid w:val="002F679C"/>
    <w:rsid w:val="00301160"/>
    <w:rsid w:val="00304536"/>
    <w:rsid w:val="00306DED"/>
    <w:rsid w:val="00307F68"/>
    <w:rsid w:val="00310968"/>
    <w:rsid w:val="0031144F"/>
    <w:rsid w:val="00333B29"/>
    <w:rsid w:val="00336895"/>
    <w:rsid w:val="00343155"/>
    <w:rsid w:val="003442C0"/>
    <w:rsid w:val="003531EC"/>
    <w:rsid w:val="00353A24"/>
    <w:rsid w:val="00376937"/>
    <w:rsid w:val="00384B81"/>
    <w:rsid w:val="003A2B23"/>
    <w:rsid w:val="003B0A77"/>
    <w:rsid w:val="003B366F"/>
    <w:rsid w:val="003F1F55"/>
    <w:rsid w:val="00402EBD"/>
    <w:rsid w:val="004126F1"/>
    <w:rsid w:val="00422863"/>
    <w:rsid w:val="0042679E"/>
    <w:rsid w:val="00437020"/>
    <w:rsid w:val="0044307D"/>
    <w:rsid w:val="0045086D"/>
    <w:rsid w:val="0046648D"/>
    <w:rsid w:val="00466F14"/>
    <w:rsid w:val="00470C06"/>
    <w:rsid w:val="004768B1"/>
    <w:rsid w:val="00477641"/>
    <w:rsid w:val="00477F54"/>
    <w:rsid w:val="004907DD"/>
    <w:rsid w:val="00493CB6"/>
    <w:rsid w:val="004B12BC"/>
    <w:rsid w:val="004B40F5"/>
    <w:rsid w:val="004B4752"/>
    <w:rsid w:val="004C380C"/>
    <w:rsid w:val="004E3211"/>
    <w:rsid w:val="004F4DFC"/>
    <w:rsid w:val="00507F15"/>
    <w:rsid w:val="00522758"/>
    <w:rsid w:val="005322F5"/>
    <w:rsid w:val="00532C49"/>
    <w:rsid w:val="0054296A"/>
    <w:rsid w:val="00561B74"/>
    <w:rsid w:val="00562600"/>
    <w:rsid w:val="00565D1A"/>
    <w:rsid w:val="00582C4D"/>
    <w:rsid w:val="00582DF5"/>
    <w:rsid w:val="005854D9"/>
    <w:rsid w:val="00593176"/>
    <w:rsid w:val="005962E4"/>
    <w:rsid w:val="005A473A"/>
    <w:rsid w:val="005A733A"/>
    <w:rsid w:val="005B2853"/>
    <w:rsid w:val="005B4CB9"/>
    <w:rsid w:val="005B4D49"/>
    <w:rsid w:val="005C3DAF"/>
    <w:rsid w:val="005D3017"/>
    <w:rsid w:val="005D31F7"/>
    <w:rsid w:val="005E08C1"/>
    <w:rsid w:val="005E2E70"/>
    <w:rsid w:val="005E3B97"/>
    <w:rsid w:val="005F7E43"/>
    <w:rsid w:val="006045A9"/>
    <w:rsid w:val="00616DA0"/>
    <w:rsid w:val="00626553"/>
    <w:rsid w:val="00632C75"/>
    <w:rsid w:val="00651D1A"/>
    <w:rsid w:val="00674E23"/>
    <w:rsid w:val="00686A49"/>
    <w:rsid w:val="00692466"/>
    <w:rsid w:val="006A3322"/>
    <w:rsid w:val="006A5EE8"/>
    <w:rsid w:val="006A7371"/>
    <w:rsid w:val="006B4EDB"/>
    <w:rsid w:val="006C694D"/>
    <w:rsid w:val="006D2F56"/>
    <w:rsid w:val="00702838"/>
    <w:rsid w:val="00706850"/>
    <w:rsid w:val="00715AD6"/>
    <w:rsid w:val="00722626"/>
    <w:rsid w:val="00722DA8"/>
    <w:rsid w:val="007240DE"/>
    <w:rsid w:val="00731347"/>
    <w:rsid w:val="007446D2"/>
    <w:rsid w:val="007456B9"/>
    <w:rsid w:val="007557D7"/>
    <w:rsid w:val="00762078"/>
    <w:rsid w:val="00767CC6"/>
    <w:rsid w:val="0077393E"/>
    <w:rsid w:val="00774569"/>
    <w:rsid w:val="00775998"/>
    <w:rsid w:val="007836FD"/>
    <w:rsid w:val="00791168"/>
    <w:rsid w:val="007A2DD7"/>
    <w:rsid w:val="007B6E94"/>
    <w:rsid w:val="007C02BC"/>
    <w:rsid w:val="007C2AC8"/>
    <w:rsid w:val="007F00E5"/>
    <w:rsid w:val="007F7A23"/>
    <w:rsid w:val="00802E39"/>
    <w:rsid w:val="00812F51"/>
    <w:rsid w:val="00834A79"/>
    <w:rsid w:val="0084161D"/>
    <w:rsid w:val="00846455"/>
    <w:rsid w:val="00846461"/>
    <w:rsid w:val="00874EE3"/>
    <w:rsid w:val="008A1E55"/>
    <w:rsid w:val="008A3C36"/>
    <w:rsid w:val="008C0495"/>
    <w:rsid w:val="008D5990"/>
    <w:rsid w:val="008F40BC"/>
    <w:rsid w:val="00900AB6"/>
    <w:rsid w:val="0091224C"/>
    <w:rsid w:val="00917E17"/>
    <w:rsid w:val="009255A1"/>
    <w:rsid w:val="009453EA"/>
    <w:rsid w:val="00945A99"/>
    <w:rsid w:val="00960C78"/>
    <w:rsid w:val="00960DA4"/>
    <w:rsid w:val="0096190F"/>
    <w:rsid w:val="00970386"/>
    <w:rsid w:val="0097504B"/>
    <w:rsid w:val="0097603A"/>
    <w:rsid w:val="00990A49"/>
    <w:rsid w:val="009B3B55"/>
    <w:rsid w:val="009B531B"/>
    <w:rsid w:val="009C26FC"/>
    <w:rsid w:val="009D04F5"/>
    <w:rsid w:val="009D3AEB"/>
    <w:rsid w:val="009E2623"/>
    <w:rsid w:val="009E6CC4"/>
    <w:rsid w:val="009E7E94"/>
    <w:rsid w:val="009F3BBA"/>
    <w:rsid w:val="00A100CA"/>
    <w:rsid w:val="00A21F47"/>
    <w:rsid w:val="00A43C0A"/>
    <w:rsid w:val="00A55400"/>
    <w:rsid w:val="00A63296"/>
    <w:rsid w:val="00A701DD"/>
    <w:rsid w:val="00A708D2"/>
    <w:rsid w:val="00A72302"/>
    <w:rsid w:val="00A73761"/>
    <w:rsid w:val="00A9158E"/>
    <w:rsid w:val="00AA1F17"/>
    <w:rsid w:val="00AA3D3B"/>
    <w:rsid w:val="00AA4280"/>
    <w:rsid w:val="00AA693E"/>
    <w:rsid w:val="00AA7859"/>
    <w:rsid w:val="00AD0C4D"/>
    <w:rsid w:val="00AD46A6"/>
    <w:rsid w:val="00AE3D8B"/>
    <w:rsid w:val="00AE478E"/>
    <w:rsid w:val="00B003F4"/>
    <w:rsid w:val="00B153FB"/>
    <w:rsid w:val="00B21121"/>
    <w:rsid w:val="00B3054C"/>
    <w:rsid w:val="00B37E11"/>
    <w:rsid w:val="00B40B53"/>
    <w:rsid w:val="00B4768A"/>
    <w:rsid w:val="00B657DB"/>
    <w:rsid w:val="00B81C12"/>
    <w:rsid w:val="00B85109"/>
    <w:rsid w:val="00B86849"/>
    <w:rsid w:val="00B9201C"/>
    <w:rsid w:val="00B95492"/>
    <w:rsid w:val="00B954FB"/>
    <w:rsid w:val="00BA0757"/>
    <w:rsid w:val="00BA6C5D"/>
    <w:rsid w:val="00BB1F21"/>
    <w:rsid w:val="00BB379D"/>
    <w:rsid w:val="00BC0BAA"/>
    <w:rsid w:val="00BC196A"/>
    <w:rsid w:val="00BD539C"/>
    <w:rsid w:val="00BD5772"/>
    <w:rsid w:val="00BD721A"/>
    <w:rsid w:val="00BE0A79"/>
    <w:rsid w:val="00BE0D6A"/>
    <w:rsid w:val="00BF6298"/>
    <w:rsid w:val="00C13B7B"/>
    <w:rsid w:val="00C1506A"/>
    <w:rsid w:val="00C31E50"/>
    <w:rsid w:val="00C44F09"/>
    <w:rsid w:val="00C46719"/>
    <w:rsid w:val="00C53460"/>
    <w:rsid w:val="00C60250"/>
    <w:rsid w:val="00C60E2F"/>
    <w:rsid w:val="00C71F90"/>
    <w:rsid w:val="00C90A92"/>
    <w:rsid w:val="00C94456"/>
    <w:rsid w:val="00CA4D4D"/>
    <w:rsid w:val="00CB3D2E"/>
    <w:rsid w:val="00CB4EE0"/>
    <w:rsid w:val="00CE2FAA"/>
    <w:rsid w:val="00CE4181"/>
    <w:rsid w:val="00CE58C0"/>
    <w:rsid w:val="00CE64B0"/>
    <w:rsid w:val="00CE7EC7"/>
    <w:rsid w:val="00CF3D8F"/>
    <w:rsid w:val="00D446D5"/>
    <w:rsid w:val="00D54E22"/>
    <w:rsid w:val="00D602A8"/>
    <w:rsid w:val="00D619A0"/>
    <w:rsid w:val="00D66230"/>
    <w:rsid w:val="00D71512"/>
    <w:rsid w:val="00D8327D"/>
    <w:rsid w:val="00DA1957"/>
    <w:rsid w:val="00DA31E3"/>
    <w:rsid w:val="00DB39E9"/>
    <w:rsid w:val="00DB6065"/>
    <w:rsid w:val="00DC04E8"/>
    <w:rsid w:val="00DC63D8"/>
    <w:rsid w:val="00DD1E02"/>
    <w:rsid w:val="00DE7A35"/>
    <w:rsid w:val="00DF307D"/>
    <w:rsid w:val="00DF78EE"/>
    <w:rsid w:val="00E0015E"/>
    <w:rsid w:val="00E067D7"/>
    <w:rsid w:val="00E12217"/>
    <w:rsid w:val="00E339DE"/>
    <w:rsid w:val="00E42D8A"/>
    <w:rsid w:val="00E44FC3"/>
    <w:rsid w:val="00E57D65"/>
    <w:rsid w:val="00E63111"/>
    <w:rsid w:val="00E64EDC"/>
    <w:rsid w:val="00E74251"/>
    <w:rsid w:val="00E83F5B"/>
    <w:rsid w:val="00E93719"/>
    <w:rsid w:val="00E94A91"/>
    <w:rsid w:val="00EB01B9"/>
    <w:rsid w:val="00EB0C1F"/>
    <w:rsid w:val="00EB3936"/>
    <w:rsid w:val="00EC3563"/>
    <w:rsid w:val="00ED1669"/>
    <w:rsid w:val="00ED283B"/>
    <w:rsid w:val="00EE0D1C"/>
    <w:rsid w:val="00F03CFB"/>
    <w:rsid w:val="00F12821"/>
    <w:rsid w:val="00F13B4C"/>
    <w:rsid w:val="00F2119F"/>
    <w:rsid w:val="00F231BE"/>
    <w:rsid w:val="00F412BF"/>
    <w:rsid w:val="00F44BE0"/>
    <w:rsid w:val="00F575F6"/>
    <w:rsid w:val="00F61F0D"/>
    <w:rsid w:val="00F65B6F"/>
    <w:rsid w:val="00F72EC9"/>
    <w:rsid w:val="00F7627D"/>
    <w:rsid w:val="00F8067F"/>
    <w:rsid w:val="00F83A70"/>
    <w:rsid w:val="00F848B5"/>
    <w:rsid w:val="00F85C4F"/>
    <w:rsid w:val="00F911DB"/>
    <w:rsid w:val="00F92E9A"/>
    <w:rsid w:val="00FA1D72"/>
    <w:rsid w:val="00FA3046"/>
    <w:rsid w:val="00FA4EF9"/>
    <w:rsid w:val="00FC0B4A"/>
    <w:rsid w:val="00FE05AD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9A25A"/>
  <w15:chartTrackingRefBased/>
  <w15:docId w15:val="{B29D378D-DDC1-46AE-82F5-08BDB1F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8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02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02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02BC"/>
  </w:style>
  <w:style w:type="table" w:styleId="a6">
    <w:name w:val="Table Grid"/>
    <w:basedOn w:val="a1"/>
    <w:rsid w:val="00CE64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A63296"/>
    <w:pPr>
      <w:jc w:val="center"/>
    </w:pPr>
    <w:rPr>
      <w:sz w:val="21"/>
      <w:szCs w:val="21"/>
    </w:rPr>
  </w:style>
  <w:style w:type="paragraph" w:styleId="a8">
    <w:name w:val="Closing"/>
    <w:basedOn w:val="a"/>
    <w:rsid w:val="00B37E11"/>
    <w:pPr>
      <w:jc w:val="right"/>
    </w:pPr>
    <w:rPr>
      <w:rFonts w:ascii="Century"/>
      <w:sz w:val="21"/>
      <w:szCs w:val="24"/>
    </w:rPr>
  </w:style>
  <w:style w:type="paragraph" w:styleId="a9">
    <w:name w:val="Balloon Text"/>
    <w:basedOn w:val="a"/>
    <w:semiHidden/>
    <w:rsid w:val="00674E23"/>
    <w:rPr>
      <w:rFonts w:ascii="Arial" w:eastAsia="ＭＳ ゴシック" w:hAnsi="Arial"/>
      <w:sz w:val="18"/>
      <w:szCs w:val="18"/>
    </w:rPr>
  </w:style>
  <w:style w:type="character" w:customStyle="1" w:styleId="xbe">
    <w:name w:val="_xbe"/>
    <w:rsid w:val="00B9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1187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財団法人国際花と緑の博覧会記念協会助成事業実施要綱</vt:lpstr>
      <vt:lpstr>財団法人国際花と緑の博覧会記念協会助成事業実施要綱</vt:lpstr>
    </vt:vector>
  </TitlesOfParts>
  <Company> 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2012-04-02T08:24:00Z</cp:lastPrinted>
  <dcterms:created xsi:type="dcterms:W3CDTF">2024-02-13T04:23:00Z</dcterms:created>
  <dcterms:modified xsi:type="dcterms:W3CDTF">2024-02-13T04:23:00Z</dcterms:modified>
</cp:coreProperties>
</file>